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6C1AD5" w14:textId="77777777" w:rsidR="00C954D1" w:rsidRDefault="00C954D1" w:rsidP="00C954D1">
      <w:pPr>
        <w:jc w:val="center"/>
      </w:pPr>
      <w:r>
        <w:t>Arvin A. Brown Library</w:t>
      </w:r>
    </w:p>
    <w:p w14:paraId="3D4E2323" w14:textId="3E794219" w:rsidR="00C954D1" w:rsidRDefault="00C954D1" w:rsidP="00C954D1">
      <w:pPr>
        <w:jc w:val="center"/>
      </w:pPr>
      <w:r>
        <w:t>Trustee Meeting</w:t>
      </w:r>
    </w:p>
    <w:p w14:paraId="10136526" w14:textId="3BD8E62D" w:rsidR="00C954D1" w:rsidRDefault="004A2C50" w:rsidP="00D07872">
      <w:pPr>
        <w:jc w:val="center"/>
      </w:pPr>
      <w:r>
        <w:t xml:space="preserve">Friday, </w:t>
      </w:r>
      <w:r w:rsidR="00532CD9">
        <w:t>December</w:t>
      </w:r>
      <w:r w:rsidR="00C14FF8">
        <w:t xml:space="preserve"> </w:t>
      </w:r>
      <w:r w:rsidR="00532CD9">
        <w:t>20</w:t>
      </w:r>
      <w:r w:rsidR="002E2369" w:rsidRPr="002E2369">
        <w:rPr>
          <w:vertAlign w:val="superscript"/>
        </w:rPr>
        <w:t>th</w:t>
      </w:r>
      <w:r w:rsidR="002E2369">
        <w:t xml:space="preserve"> </w:t>
      </w:r>
      <w:r w:rsidR="005B5308">
        <w:t>202</w:t>
      </w:r>
      <w:r w:rsidR="00681EA6">
        <w:t>4</w:t>
      </w:r>
      <w:r w:rsidR="005B5308">
        <w:t xml:space="preserve"> </w:t>
      </w:r>
      <w:r w:rsidR="00C954D1">
        <w:t>Minutes</w:t>
      </w:r>
    </w:p>
    <w:p w14:paraId="531C196D" w14:textId="10D1A8A6" w:rsidR="00C954D1" w:rsidRDefault="00C954D1" w:rsidP="00C954D1">
      <w:r w:rsidRPr="00A54BB7">
        <w:rPr>
          <w:b/>
          <w:bCs/>
        </w:rPr>
        <w:t>Call to order</w:t>
      </w:r>
      <w:r>
        <w:t xml:space="preserve"> –</w:t>
      </w:r>
      <w:r w:rsidR="00294FD4">
        <w:t xml:space="preserve"> </w:t>
      </w:r>
      <w:r w:rsidR="00102088">
        <w:t>3:</w:t>
      </w:r>
      <w:r w:rsidR="005209D5">
        <w:t>0</w:t>
      </w:r>
      <w:r w:rsidR="00532CD9">
        <w:t>1</w:t>
      </w:r>
      <w:r w:rsidR="00102088">
        <w:t xml:space="preserve"> pm</w:t>
      </w:r>
      <w:r>
        <w:t xml:space="preserve"> </w:t>
      </w:r>
    </w:p>
    <w:p w14:paraId="536E09EC" w14:textId="645826D2" w:rsidR="00ED0731" w:rsidRDefault="00C954D1" w:rsidP="00ED0731">
      <w:r w:rsidRPr="00A54BB7">
        <w:rPr>
          <w:b/>
          <w:bCs/>
        </w:rPr>
        <w:t>Agenda Amendments</w:t>
      </w:r>
      <w:r w:rsidR="00294FD4">
        <w:rPr>
          <w:b/>
          <w:bCs/>
        </w:rPr>
        <w:t xml:space="preserve"> </w:t>
      </w:r>
      <w:r w:rsidR="00B2762F">
        <w:rPr>
          <w:b/>
          <w:bCs/>
        </w:rPr>
        <w:t>–</w:t>
      </w:r>
      <w:r w:rsidR="00294FD4">
        <w:rPr>
          <w:b/>
          <w:bCs/>
        </w:rPr>
        <w:t xml:space="preserve"> </w:t>
      </w:r>
      <w:r w:rsidR="00532CD9">
        <w:t>none</w:t>
      </w:r>
    </w:p>
    <w:p w14:paraId="1D619AE8" w14:textId="15D80DBE" w:rsidR="004A2C50" w:rsidRDefault="004A2C50" w:rsidP="004A2C50">
      <w:pPr>
        <w:rPr>
          <w:bCs/>
        </w:rPr>
      </w:pPr>
      <w:r w:rsidRPr="00A54BB7">
        <w:rPr>
          <w:b/>
          <w:bCs/>
        </w:rPr>
        <w:t>Approval of meeting minutes</w:t>
      </w:r>
      <w:r>
        <w:rPr>
          <w:b/>
          <w:bCs/>
        </w:rPr>
        <w:t xml:space="preserve"> – </w:t>
      </w:r>
      <w:r w:rsidR="00532CD9">
        <w:t>November 15</w:t>
      </w:r>
      <w:r w:rsidR="00532CD9" w:rsidRPr="00532CD9">
        <w:rPr>
          <w:vertAlign w:val="superscript"/>
        </w:rPr>
        <w:t>th</w:t>
      </w:r>
      <w:r>
        <w:t xml:space="preserve"> minutes:  Carita moved, </w:t>
      </w:r>
      <w:r w:rsidR="00532CD9">
        <w:t>Gina</w:t>
      </w:r>
      <w:r>
        <w:t xml:space="preserve"> seconded.</w:t>
      </w:r>
    </w:p>
    <w:p w14:paraId="5C9DBFA7" w14:textId="30CEAD4E" w:rsidR="00C954D1" w:rsidRDefault="003B72E9" w:rsidP="00C954D1">
      <w:pPr>
        <w:rPr>
          <w:bCs/>
        </w:rPr>
      </w:pPr>
      <w:r w:rsidRPr="00A54BB7">
        <w:rPr>
          <w:b/>
          <w:bCs/>
        </w:rPr>
        <w:t>Attendance</w:t>
      </w:r>
      <w:r>
        <w:rPr>
          <w:b/>
          <w:bCs/>
        </w:rPr>
        <w:t xml:space="preserve">: </w:t>
      </w:r>
      <w:r>
        <w:t>Debra Atherton, Carita Simons, Adele Wolfson</w:t>
      </w:r>
      <w:r w:rsidR="00102088">
        <w:t xml:space="preserve">, </w:t>
      </w:r>
      <w:r w:rsidR="00274D08">
        <w:t>Gina</w:t>
      </w:r>
      <w:r w:rsidR="00A361DC">
        <w:t xml:space="preserve"> Clark</w:t>
      </w:r>
      <w:r w:rsidR="00274D08">
        <w:t xml:space="preserve">, </w:t>
      </w:r>
      <w:r w:rsidR="004A2C50">
        <w:t xml:space="preserve">Kristin Tracy, Harry Hansen, </w:t>
      </w:r>
      <w:r w:rsidR="00274D08">
        <w:br/>
      </w:r>
      <w:r w:rsidR="0092630C">
        <w:br/>
      </w:r>
      <w:r>
        <w:rPr>
          <w:b/>
          <w:bCs/>
        </w:rPr>
        <w:t xml:space="preserve">Comments from Citizens Present </w:t>
      </w:r>
      <w:r>
        <w:rPr>
          <w:bCs/>
        </w:rPr>
        <w:t>–</w:t>
      </w:r>
      <w:r w:rsidRPr="00F124DC">
        <w:rPr>
          <w:bCs/>
        </w:rPr>
        <w:t xml:space="preserve"> none</w:t>
      </w:r>
    </w:p>
    <w:p w14:paraId="27D25AC5" w14:textId="77777777" w:rsidR="004A2C50" w:rsidRDefault="00D20CE9" w:rsidP="00C954D1">
      <w:pPr>
        <w:rPr>
          <w:bCs/>
        </w:rPr>
      </w:pPr>
      <w:r w:rsidRPr="00D20CE9">
        <w:rPr>
          <w:b/>
        </w:rPr>
        <w:t>Review and Approval</w:t>
      </w:r>
      <w:r>
        <w:rPr>
          <w:bCs/>
        </w:rPr>
        <w:t>:</w:t>
      </w:r>
    </w:p>
    <w:p w14:paraId="67FECF77" w14:textId="316F3459" w:rsidR="009C26FF" w:rsidRDefault="0021135F" w:rsidP="00C954D1">
      <w:pPr>
        <w:rPr>
          <w:bCs/>
        </w:rPr>
      </w:pPr>
      <w:r>
        <w:rPr>
          <w:bCs/>
        </w:rPr>
        <w:t xml:space="preserve">- Librarian’s Report – Harry noted an increase in circulation and use of wifi, also reported increased attendance at Kathleen’s book group. </w:t>
      </w:r>
      <w:r w:rsidR="00532CD9">
        <w:rPr>
          <w:bCs/>
        </w:rPr>
        <w:t>Carita</w:t>
      </w:r>
      <w:r w:rsidR="004A2C50">
        <w:rPr>
          <w:bCs/>
        </w:rPr>
        <w:t xml:space="preserve"> moved to accept, </w:t>
      </w:r>
      <w:r w:rsidR="00532CD9">
        <w:rPr>
          <w:bCs/>
        </w:rPr>
        <w:t>Kristin</w:t>
      </w:r>
      <w:r w:rsidR="004A2C50">
        <w:rPr>
          <w:bCs/>
        </w:rPr>
        <w:t xml:space="preserve"> seconded.</w:t>
      </w:r>
    </w:p>
    <w:p w14:paraId="719861B3" w14:textId="593A8742" w:rsidR="00D20CE9" w:rsidRPr="005209D5" w:rsidRDefault="00D20CE9" w:rsidP="00C954D1">
      <w:pPr>
        <w:rPr>
          <w:bCs/>
        </w:rPr>
      </w:pPr>
      <w:r w:rsidRPr="00D20CE9">
        <w:rPr>
          <w:b/>
        </w:rPr>
        <w:t xml:space="preserve">- </w:t>
      </w:r>
      <w:r w:rsidR="005209D5">
        <w:rPr>
          <w:b/>
        </w:rPr>
        <w:t>Financial</w:t>
      </w:r>
      <w:r w:rsidRPr="00D20CE9">
        <w:rPr>
          <w:b/>
        </w:rPr>
        <w:t xml:space="preserve"> Report</w:t>
      </w:r>
      <w:r>
        <w:rPr>
          <w:bCs/>
        </w:rPr>
        <w:t xml:space="preserve"> –</w:t>
      </w:r>
      <w:r w:rsidR="004A2C50">
        <w:rPr>
          <w:bCs/>
        </w:rPr>
        <w:t xml:space="preserve">Gina </w:t>
      </w:r>
      <w:r w:rsidR="00532CD9">
        <w:rPr>
          <w:bCs/>
        </w:rPr>
        <w:t xml:space="preserve">reported that we seem to be overspent by about $4k but will wait until first of year when investments recorded. Debra and Gina will need to get Gina access to brokerage account. </w:t>
      </w:r>
      <w:r w:rsidR="00532CD9">
        <w:rPr>
          <w:bCs/>
        </w:rPr>
        <w:t>Carita moved to accept, Kristin seconded.</w:t>
      </w:r>
    </w:p>
    <w:p w14:paraId="5D1D47CD" w14:textId="10E3AEE9" w:rsidR="005209D5" w:rsidRPr="004A2C50" w:rsidRDefault="00D20CE9" w:rsidP="005209D5">
      <w:pPr>
        <w:rPr>
          <w:bCs/>
        </w:rPr>
      </w:pPr>
      <w:r w:rsidRPr="00430212">
        <w:rPr>
          <w:b/>
        </w:rPr>
        <w:t>Correspondence:</w:t>
      </w:r>
      <w:r w:rsidRPr="00430212">
        <w:rPr>
          <w:b/>
        </w:rPr>
        <w:br/>
        <w:t xml:space="preserve">- </w:t>
      </w:r>
      <w:r w:rsidR="00532CD9">
        <w:rPr>
          <w:b/>
        </w:rPr>
        <w:t>Mark McClary and Hannah Blaire</w:t>
      </w:r>
      <w:r w:rsidR="008F1565">
        <w:rPr>
          <w:b/>
        </w:rPr>
        <w:t xml:space="preserve"> (CGP update)</w:t>
      </w:r>
      <w:r w:rsidR="00532CD9">
        <w:rPr>
          <w:b/>
        </w:rPr>
        <w:t xml:space="preserve"> – </w:t>
      </w:r>
      <w:r w:rsidR="00532CD9">
        <w:rPr>
          <w:bCs/>
        </w:rPr>
        <w:t>This is for the Capital Grant. Quarterly grant is due on Jan 14</w:t>
      </w:r>
      <w:r w:rsidR="00532CD9" w:rsidRPr="00532CD9">
        <w:rPr>
          <w:bCs/>
          <w:vertAlign w:val="superscript"/>
        </w:rPr>
        <w:t>th</w:t>
      </w:r>
      <w:r w:rsidR="00532CD9">
        <w:rPr>
          <w:bCs/>
        </w:rPr>
        <w:t xml:space="preserve"> for work done through Dec 31</w:t>
      </w:r>
      <w:r w:rsidR="00532CD9" w:rsidRPr="00532CD9">
        <w:rPr>
          <w:bCs/>
          <w:vertAlign w:val="superscript"/>
        </w:rPr>
        <w:t>st</w:t>
      </w:r>
      <w:r w:rsidR="00532CD9">
        <w:rPr>
          <w:bCs/>
        </w:rPr>
        <w:t xml:space="preserve">. Hannah Blaire is the new person hired to deal with all capital grants. Dept of Libraries is interested in the hand-off from Kathleen to Harry. </w:t>
      </w:r>
      <w:r w:rsidR="008F1565">
        <w:rPr>
          <w:bCs/>
        </w:rPr>
        <w:t>TEAMS meeting with CPG team scheduled for 18</w:t>
      </w:r>
      <w:r w:rsidR="008F1565" w:rsidRPr="008F1565">
        <w:rPr>
          <w:bCs/>
          <w:vertAlign w:val="superscript"/>
        </w:rPr>
        <w:t>th</w:t>
      </w:r>
      <w:r w:rsidR="008F1565">
        <w:rPr>
          <w:bCs/>
        </w:rPr>
        <w:t xml:space="preserve">. </w:t>
      </w:r>
      <w:r w:rsidR="00532CD9">
        <w:rPr>
          <w:bCs/>
        </w:rPr>
        <w:t>Gina and Harry are meeting with the Town Clerk and will submit report.</w:t>
      </w:r>
    </w:p>
    <w:p w14:paraId="0250C4C9" w14:textId="7F69E4A1" w:rsidR="005209D5" w:rsidRDefault="005209D5" w:rsidP="005209D5">
      <w:pPr>
        <w:rPr>
          <w:bCs/>
        </w:rPr>
      </w:pPr>
      <w:r w:rsidRPr="00430212">
        <w:rPr>
          <w:b/>
        </w:rPr>
        <w:t xml:space="preserve">- </w:t>
      </w:r>
      <w:r w:rsidR="00532CD9">
        <w:rPr>
          <w:b/>
        </w:rPr>
        <w:t>Courier grant fund received</w:t>
      </w:r>
      <w:r>
        <w:rPr>
          <w:bCs/>
        </w:rPr>
        <w:t xml:space="preserve">– </w:t>
      </w:r>
      <w:r w:rsidR="00532CD9">
        <w:rPr>
          <w:bCs/>
        </w:rPr>
        <w:t>$683.80</w:t>
      </w:r>
    </w:p>
    <w:p w14:paraId="1E116AC9" w14:textId="5DD5E722" w:rsidR="005209D5" w:rsidRDefault="005209D5" w:rsidP="005209D5">
      <w:pPr>
        <w:autoSpaceDE w:val="0"/>
        <w:autoSpaceDN w:val="0"/>
        <w:adjustRightInd w:val="0"/>
        <w:rPr>
          <w:bCs/>
          <w:color w:val="000000"/>
        </w:rPr>
      </w:pPr>
      <w:r>
        <w:rPr>
          <w:bCs/>
          <w:color w:val="000000"/>
        </w:rPr>
        <w:t xml:space="preserve">- </w:t>
      </w:r>
      <w:r w:rsidR="00532CD9">
        <w:rPr>
          <w:b/>
          <w:color w:val="000000"/>
        </w:rPr>
        <w:t>Computer refresh on Jan 3</w:t>
      </w:r>
      <w:r w:rsidR="00532CD9" w:rsidRPr="00532CD9">
        <w:rPr>
          <w:b/>
          <w:color w:val="000000"/>
          <w:vertAlign w:val="superscript"/>
        </w:rPr>
        <w:t>rd</w:t>
      </w:r>
      <w:r w:rsidR="00532CD9">
        <w:rPr>
          <w:b/>
          <w:color w:val="000000"/>
        </w:rPr>
        <w:t xml:space="preserve"> scheduled with Don Hill</w:t>
      </w:r>
      <w:r>
        <w:rPr>
          <w:bCs/>
          <w:color w:val="000000"/>
        </w:rPr>
        <w:t xml:space="preserve"> – </w:t>
      </w:r>
      <w:r w:rsidR="00532CD9">
        <w:rPr>
          <w:bCs/>
          <w:color w:val="000000"/>
        </w:rPr>
        <w:t xml:space="preserve">Tech grant for new computers and peripherals is a reimbursable grant, so we will have pay out before receiving funds and will need to transfer money in order to do that. The overall grant is </w:t>
      </w:r>
      <w:r w:rsidR="00F5098F">
        <w:rPr>
          <w:bCs/>
          <w:color w:val="000000"/>
        </w:rPr>
        <w:t>for ~$9893, and cost from Dell is $9468.22, so will have to move some funds in order to cover Don Hill’s charge of ~$450</w:t>
      </w:r>
    </w:p>
    <w:p w14:paraId="5C963691" w14:textId="113B78FE" w:rsidR="007142EF" w:rsidRDefault="007142EF" w:rsidP="005209D5">
      <w:pPr>
        <w:autoSpaceDE w:val="0"/>
        <w:autoSpaceDN w:val="0"/>
        <w:adjustRightInd w:val="0"/>
        <w:rPr>
          <w:bCs/>
          <w:color w:val="000000"/>
        </w:rPr>
      </w:pPr>
      <w:r>
        <w:rPr>
          <w:bCs/>
          <w:color w:val="000000"/>
        </w:rPr>
        <w:t xml:space="preserve">- </w:t>
      </w:r>
      <w:r w:rsidR="00F5098F">
        <w:rPr>
          <w:b/>
          <w:color w:val="000000"/>
        </w:rPr>
        <w:t xml:space="preserve">ARSL </w:t>
      </w:r>
      <w:r w:rsidR="0021135F">
        <w:rPr>
          <w:b/>
          <w:color w:val="000000"/>
        </w:rPr>
        <w:t xml:space="preserve">grant </w:t>
      </w:r>
      <w:r w:rsidR="0021135F">
        <w:rPr>
          <w:bCs/>
          <w:color w:val="000000"/>
        </w:rPr>
        <w:t>-</w:t>
      </w:r>
      <w:r w:rsidR="00C14F76">
        <w:rPr>
          <w:bCs/>
          <w:color w:val="000000"/>
        </w:rPr>
        <w:t xml:space="preserve"> </w:t>
      </w:r>
      <w:r w:rsidR="00F5098F">
        <w:rPr>
          <w:bCs/>
          <w:color w:val="000000"/>
        </w:rPr>
        <w:t xml:space="preserve">Larry Bassett has done measurements and sent quote ($10036.08). We need an estimate for labor and whether it can be completed before the February deadline for report. If </w:t>
      </w:r>
      <w:r w:rsidR="0021135F">
        <w:rPr>
          <w:bCs/>
          <w:color w:val="000000"/>
        </w:rPr>
        <w:t>necessary,</w:t>
      </w:r>
      <w:r w:rsidR="00F5098F">
        <w:rPr>
          <w:bCs/>
          <w:color w:val="000000"/>
        </w:rPr>
        <w:t xml:space="preserve"> we can order the windows so that the money will be spent before deadline. Gordon will be in touch with Larry. Gina will open an account for the library at Stick and Stuff. We agreed that the higher quality windows are preferable. The grant is $15,000, so we can cover labor costs up to about $5,000; if more, will be included in the Capital grant.</w:t>
      </w:r>
    </w:p>
    <w:p w14:paraId="2F8F8276" w14:textId="7BF20F53" w:rsidR="008F1565" w:rsidRDefault="008F1565" w:rsidP="005209D5">
      <w:pPr>
        <w:autoSpaceDE w:val="0"/>
        <w:autoSpaceDN w:val="0"/>
        <w:adjustRightInd w:val="0"/>
        <w:rPr>
          <w:bCs/>
          <w:color w:val="000000"/>
        </w:rPr>
      </w:pPr>
      <w:r>
        <w:rPr>
          <w:bCs/>
          <w:color w:val="000000"/>
        </w:rPr>
        <w:t xml:space="preserve">- </w:t>
      </w:r>
      <w:r>
        <w:rPr>
          <w:b/>
          <w:color w:val="000000"/>
        </w:rPr>
        <w:t xml:space="preserve">Town’s role – </w:t>
      </w:r>
      <w:r w:rsidRPr="008F1565">
        <w:rPr>
          <w:bCs/>
          <w:color w:val="000000"/>
        </w:rPr>
        <w:t xml:space="preserve">no Act 250 </w:t>
      </w:r>
      <w:r w:rsidR="0021135F" w:rsidRPr="008F1565">
        <w:rPr>
          <w:bCs/>
          <w:color w:val="000000"/>
        </w:rPr>
        <w:t>required</w:t>
      </w:r>
      <w:r w:rsidR="0021135F">
        <w:rPr>
          <w:b/>
          <w:color w:val="000000"/>
        </w:rPr>
        <w:t>.</w:t>
      </w:r>
      <w:r>
        <w:rPr>
          <w:bCs/>
          <w:color w:val="000000"/>
        </w:rPr>
        <w:t xml:space="preserve"> Because all construction is within the current footprint, no Act 250 paperwork is needed.</w:t>
      </w:r>
    </w:p>
    <w:p w14:paraId="382C882F" w14:textId="0468F2EC" w:rsidR="008F1565" w:rsidRDefault="008F1565" w:rsidP="005209D5">
      <w:pPr>
        <w:autoSpaceDE w:val="0"/>
        <w:autoSpaceDN w:val="0"/>
        <w:adjustRightInd w:val="0"/>
        <w:rPr>
          <w:bCs/>
          <w:color w:val="000000"/>
        </w:rPr>
      </w:pPr>
      <w:r>
        <w:rPr>
          <w:bCs/>
          <w:color w:val="000000"/>
        </w:rPr>
        <w:lastRenderedPageBreak/>
        <w:t xml:space="preserve">- </w:t>
      </w:r>
      <w:r>
        <w:rPr>
          <w:b/>
          <w:color w:val="000000"/>
        </w:rPr>
        <w:t xml:space="preserve">Operation Happiness – </w:t>
      </w:r>
      <w:r w:rsidRPr="008F1565">
        <w:rPr>
          <w:bCs/>
          <w:color w:val="000000"/>
        </w:rPr>
        <w:t>many gifts collected</w:t>
      </w:r>
      <w:r>
        <w:rPr>
          <w:b/>
          <w:color w:val="000000"/>
        </w:rPr>
        <w:t xml:space="preserve">, </w:t>
      </w:r>
      <w:r w:rsidRPr="008F1565">
        <w:rPr>
          <w:bCs/>
          <w:color w:val="000000"/>
        </w:rPr>
        <w:t>mostly due to Wendy and Kathe.</w:t>
      </w:r>
    </w:p>
    <w:p w14:paraId="6F9B5DCF" w14:textId="665DFB83" w:rsidR="003710BB" w:rsidRDefault="00801FD2" w:rsidP="00A41EF3">
      <w:pPr>
        <w:spacing w:line="240" w:lineRule="auto"/>
        <w:rPr>
          <w:b/>
          <w:bCs/>
        </w:rPr>
      </w:pPr>
      <w:r w:rsidRPr="006E6DCC">
        <w:rPr>
          <w:b/>
          <w:bCs/>
        </w:rPr>
        <w:t>Old Business:</w:t>
      </w:r>
    </w:p>
    <w:p w14:paraId="3DA9E7B8" w14:textId="22728CBF" w:rsidR="008A0EBE" w:rsidRDefault="005209D5" w:rsidP="00F5098F">
      <w:pPr>
        <w:rPr>
          <w:bCs/>
        </w:rPr>
      </w:pPr>
      <w:r w:rsidRPr="00430212">
        <w:rPr>
          <w:b/>
        </w:rPr>
        <w:t xml:space="preserve">- </w:t>
      </w:r>
      <w:r w:rsidR="00F5098F">
        <w:rPr>
          <w:b/>
        </w:rPr>
        <w:t xml:space="preserve">Children’s ceiling </w:t>
      </w:r>
      <w:r>
        <w:rPr>
          <w:bCs/>
        </w:rPr>
        <w:t>–</w:t>
      </w:r>
      <w:r w:rsidR="007142EF">
        <w:rPr>
          <w:bCs/>
        </w:rPr>
        <w:t xml:space="preserve"> </w:t>
      </w:r>
      <w:r w:rsidR="00F5098F">
        <w:rPr>
          <w:bCs/>
        </w:rPr>
        <w:t xml:space="preserve">Black mold? No word from Town. </w:t>
      </w:r>
      <w:r w:rsidR="00C14F76">
        <w:rPr>
          <w:bCs/>
        </w:rPr>
        <w:t xml:space="preserve"> </w:t>
      </w:r>
      <w:r w:rsidR="00F5098F">
        <w:rPr>
          <w:bCs/>
        </w:rPr>
        <w:t>Debra will talk to Town Hall week after Christmas.</w:t>
      </w:r>
    </w:p>
    <w:p w14:paraId="2C623FA7" w14:textId="42301728" w:rsidR="008A0EBE" w:rsidRPr="008A0EBE" w:rsidRDefault="008A0EBE" w:rsidP="005209D5">
      <w:pPr>
        <w:spacing w:after="0" w:line="240" w:lineRule="auto"/>
        <w:rPr>
          <w:bCs/>
        </w:rPr>
      </w:pPr>
      <w:r>
        <w:rPr>
          <w:b/>
        </w:rPr>
        <w:t xml:space="preserve">- Budget – </w:t>
      </w:r>
      <w:r>
        <w:rPr>
          <w:bCs/>
        </w:rPr>
        <w:t xml:space="preserve">Selectboard update – </w:t>
      </w:r>
      <w:r w:rsidR="00F5098F">
        <w:rPr>
          <w:bCs/>
        </w:rPr>
        <w:t>No news. Gina is meeting with Kiley in January and may learn more.</w:t>
      </w:r>
    </w:p>
    <w:p w14:paraId="2BFBF995" w14:textId="77777777" w:rsidR="008A0EBE" w:rsidRDefault="008A0EBE" w:rsidP="005209D5">
      <w:pPr>
        <w:spacing w:after="0" w:line="240" w:lineRule="auto"/>
        <w:rPr>
          <w:bCs/>
        </w:rPr>
      </w:pPr>
    </w:p>
    <w:p w14:paraId="1C59BA20" w14:textId="35DE4B50" w:rsidR="00CD2AB6" w:rsidRDefault="005209D5" w:rsidP="005209D5">
      <w:pPr>
        <w:spacing w:after="0" w:line="240" w:lineRule="auto"/>
        <w:rPr>
          <w:b/>
          <w:color w:val="000000"/>
        </w:rPr>
      </w:pPr>
      <w:r w:rsidRPr="00B405D0">
        <w:rPr>
          <w:b/>
          <w:color w:val="000000"/>
        </w:rPr>
        <w:t>New Business:</w:t>
      </w:r>
    </w:p>
    <w:p w14:paraId="760E70DF" w14:textId="25C94666" w:rsidR="00F2696C" w:rsidRDefault="00F2696C" w:rsidP="00F2696C">
      <w:pPr>
        <w:spacing w:line="240" w:lineRule="auto"/>
        <w:rPr>
          <w:bCs/>
        </w:rPr>
      </w:pPr>
      <w:r>
        <w:rPr>
          <w:b/>
        </w:rPr>
        <w:br/>
        <w:t xml:space="preserve">- </w:t>
      </w:r>
      <w:r w:rsidR="00F5098F">
        <w:rPr>
          <w:b/>
        </w:rPr>
        <w:t>Switching banks from People’s Trust to NorthCountry Credit Union</w:t>
      </w:r>
      <w:r w:rsidR="008A0EBE">
        <w:rPr>
          <w:b/>
        </w:rPr>
        <w:t xml:space="preserve"> </w:t>
      </w:r>
      <w:r w:rsidR="00730B07">
        <w:rPr>
          <w:b/>
        </w:rPr>
        <w:t>–</w:t>
      </w:r>
      <w:r>
        <w:rPr>
          <w:b/>
        </w:rPr>
        <w:t xml:space="preserve"> </w:t>
      </w:r>
      <w:r w:rsidR="00730B07">
        <w:rPr>
          <w:bCs/>
        </w:rPr>
        <w:t>We would like to do this for convenience and to support business in town, but will need to come to our Board for a vote and there is paperwork to be completed. We would like at least two designated signers on the account. Harry and Debra will go to the bank for information.</w:t>
      </w:r>
    </w:p>
    <w:p w14:paraId="7E77A2E4" w14:textId="3F9C5A9E" w:rsidR="00730B07" w:rsidRDefault="00730B07" w:rsidP="00F2696C">
      <w:pPr>
        <w:spacing w:line="240" w:lineRule="auto"/>
        <w:rPr>
          <w:bCs/>
        </w:rPr>
      </w:pPr>
      <w:r>
        <w:rPr>
          <w:b/>
        </w:rPr>
        <w:t xml:space="preserve">- </w:t>
      </w:r>
      <w:r>
        <w:rPr>
          <w:b/>
        </w:rPr>
        <w:t>Discussion of policies required for Capital Grant project</w:t>
      </w:r>
      <w:r>
        <w:rPr>
          <w:b/>
        </w:rPr>
        <w:t xml:space="preserve"> – </w:t>
      </w:r>
      <w:r>
        <w:rPr>
          <w:bCs/>
        </w:rPr>
        <w:t xml:space="preserve">We </w:t>
      </w:r>
      <w:r>
        <w:rPr>
          <w:bCs/>
        </w:rPr>
        <w:t xml:space="preserve">have to have these policies in place before spending and of the grant money. The Dept of Libraries has examples of policies on their website, but many of these are for larger institutions. </w:t>
      </w:r>
      <w:r w:rsidR="00E75270">
        <w:rPr>
          <w:bCs/>
        </w:rPr>
        <w:t>In particular, we may be able to adjust which expenses are designated “micro.” Gina will look at policy on Record Keeping. Carita will look at Conflict of Interest and Procurement. All of us should look at the examples, and Carita will draft proposed modified policies.</w:t>
      </w:r>
    </w:p>
    <w:p w14:paraId="4B6A344A" w14:textId="4A6D8627" w:rsidR="00F6121B" w:rsidRPr="00F6121B" w:rsidRDefault="00F6121B" w:rsidP="00F2696C">
      <w:pPr>
        <w:spacing w:line="240" w:lineRule="auto"/>
        <w:rPr>
          <w:bCs/>
        </w:rPr>
      </w:pPr>
      <w:r>
        <w:rPr>
          <w:bCs/>
          <w:color w:val="000000"/>
        </w:rPr>
        <w:t xml:space="preserve">- </w:t>
      </w:r>
      <w:r>
        <w:rPr>
          <w:b/>
          <w:color w:val="000000"/>
        </w:rPr>
        <w:t xml:space="preserve">Informational meeting with Selectboard – </w:t>
      </w:r>
      <w:r w:rsidRPr="00F6121B">
        <w:rPr>
          <w:bCs/>
          <w:color w:val="000000"/>
        </w:rPr>
        <w:t>We would like to introduce Harry and give the Board an idea of how much money we have brought in over the past year.</w:t>
      </w:r>
      <w:r w:rsidRPr="00F6121B">
        <w:rPr>
          <w:bCs/>
          <w:color w:val="000000"/>
        </w:rPr>
        <w:t xml:space="preserve">  </w:t>
      </w:r>
      <w:r>
        <w:rPr>
          <w:bCs/>
          <w:color w:val="000000"/>
        </w:rPr>
        <w:t>Debra will talk to Town Hall about meeting in January.</w:t>
      </w:r>
    </w:p>
    <w:p w14:paraId="478E7D5A" w14:textId="65337B6E" w:rsidR="00CA56B4" w:rsidRDefault="00F2696C" w:rsidP="008A0EBE">
      <w:pPr>
        <w:spacing w:after="0" w:line="240" w:lineRule="auto"/>
        <w:rPr>
          <w:b/>
          <w:color w:val="000000"/>
        </w:rPr>
      </w:pPr>
      <w:r w:rsidRPr="008A0EBE">
        <w:rPr>
          <w:b/>
          <w:color w:val="000000"/>
        </w:rPr>
        <w:t>Other Business:</w:t>
      </w:r>
      <w:r w:rsidR="008A0EBE" w:rsidRPr="008A0EBE">
        <w:rPr>
          <w:b/>
          <w:color w:val="000000"/>
        </w:rPr>
        <w:t xml:space="preserve"> None</w:t>
      </w:r>
    </w:p>
    <w:p w14:paraId="7BB48F77" w14:textId="77777777" w:rsidR="00F6121B" w:rsidRDefault="00F6121B" w:rsidP="008A0EBE">
      <w:pPr>
        <w:spacing w:after="0" w:line="240" w:lineRule="auto"/>
        <w:rPr>
          <w:b/>
          <w:color w:val="000000"/>
        </w:rPr>
      </w:pPr>
    </w:p>
    <w:p w14:paraId="293D50F3" w14:textId="4417CE55" w:rsidR="00F6121B" w:rsidRDefault="00F6121B" w:rsidP="008A0EBE">
      <w:pPr>
        <w:spacing w:after="0" w:line="240" w:lineRule="auto"/>
        <w:rPr>
          <w:b/>
          <w:color w:val="000000"/>
        </w:rPr>
      </w:pPr>
      <w:r>
        <w:rPr>
          <w:b/>
          <w:color w:val="000000"/>
        </w:rPr>
        <w:t>Moved into Executive Session.</w:t>
      </w:r>
    </w:p>
    <w:p w14:paraId="7CC931A4" w14:textId="0E4EE0D1" w:rsidR="00F6121B" w:rsidRDefault="00F6121B" w:rsidP="008A0EBE">
      <w:pPr>
        <w:spacing w:after="0" w:line="240" w:lineRule="auto"/>
        <w:rPr>
          <w:b/>
          <w:color w:val="000000"/>
        </w:rPr>
      </w:pPr>
      <w:r>
        <w:rPr>
          <w:b/>
          <w:color w:val="000000"/>
        </w:rPr>
        <w:t>Reported out of Executive Session:</w:t>
      </w:r>
    </w:p>
    <w:p w14:paraId="1D228FB1" w14:textId="4B75BCF5" w:rsidR="00F6121B" w:rsidRPr="00A563A3" w:rsidRDefault="00F6121B" w:rsidP="008A0EBE">
      <w:pPr>
        <w:spacing w:after="0" w:line="240" w:lineRule="auto"/>
        <w:rPr>
          <w:bCs/>
          <w:color w:val="000000"/>
        </w:rPr>
      </w:pPr>
      <w:r>
        <w:rPr>
          <w:b/>
          <w:color w:val="000000"/>
        </w:rPr>
        <w:tab/>
      </w:r>
      <w:r w:rsidRPr="00A563A3">
        <w:rPr>
          <w:bCs/>
          <w:color w:val="000000"/>
        </w:rPr>
        <w:t>Agreed on Bonuses for staff</w:t>
      </w:r>
    </w:p>
    <w:p w14:paraId="00E99FDC" w14:textId="2E386D84" w:rsidR="00F6121B" w:rsidRPr="00A563A3" w:rsidRDefault="00F6121B" w:rsidP="008A0EBE">
      <w:pPr>
        <w:spacing w:after="0" w:line="240" w:lineRule="auto"/>
        <w:rPr>
          <w:bCs/>
          <w:color w:val="000000"/>
        </w:rPr>
      </w:pPr>
      <w:r w:rsidRPr="00A563A3">
        <w:rPr>
          <w:bCs/>
          <w:color w:val="000000"/>
        </w:rPr>
        <w:tab/>
        <w:t>Agreed to transfer funds from Money Market acct to operating bud</w:t>
      </w:r>
      <w:r w:rsidR="00A563A3" w:rsidRPr="00A563A3">
        <w:rPr>
          <w:bCs/>
          <w:color w:val="000000"/>
        </w:rPr>
        <w:t>g</w:t>
      </w:r>
      <w:r w:rsidRPr="00A563A3">
        <w:rPr>
          <w:bCs/>
          <w:color w:val="000000"/>
        </w:rPr>
        <w:t>et</w:t>
      </w:r>
      <w:r w:rsidR="00A563A3" w:rsidRPr="00A563A3">
        <w:rPr>
          <w:bCs/>
          <w:color w:val="000000"/>
        </w:rPr>
        <w:t xml:space="preserve"> and grant account to pay for technology until we are reimbursed.</w:t>
      </w:r>
    </w:p>
    <w:p w14:paraId="65682087" w14:textId="77777777" w:rsidR="008A0EBE" w:rsidRPr="00A563A3" w:rsidRDefault="008A0EBE" w:rsidP="008A0EBE">
      <w:pPr>
        <w:spacing w:after="0" w:line="240" w:lineRule="auto"/>
        <w:rPr>
          <w:bCs/>
          <w:color w:val="000000"/>
        </w:rPr>
      </w:pPr>
    </w:p>
    <w:p w14:paraId="409E5789" w14:textId="2F48094D" w:rsidR="00876F0C" w:rsidRDefault="002A623A" w:rsidP="00B405D0">
      <w:pPr>
        <w:autoSpaceDE w:val="0"/>
        <w:autoSpaceDN w:val="0"/>
        <w:adjustRightInd w:val="0"/>
        <w:rPr>
          <w:bCs/>
          <w:color w:val="000000"/>
        </w:rPr>
      </w:pPr>
      <w:r>
        <w:rPr>
          <w:bCs/>
          <w:color w:val="000000"/>
        </w:rPr>
        <w:t xml:space="preserve">- </w:t>
      </w:r>
      <w:r>
        <w:rPr>
          <w:b/>
          <w:color w:val="000000"/>
        </w:rPr>
        <w:t>Next</w:t>
      </w:r>
      <w:r w:rsidR="00876F0C" w:rsidRPr="00876F0C">
        <w:rPr>
          <w:b/>
          <w:color w:val="000000"/>
        </w:rPr>
        <w:t xml:space="preserve"> meeting</w:t>
      </w:r>
      <w:r w:rsidR="00876F0C">
        <w:rPr>
          <w:bCs/>
          <w:color w:val="000000"/>
        </w:rPr>
        <w:t xml:space="preserve"> – </w:t>
      </w:r>
      <w:r w:rsidR="008A0EBE">
        <w:rPr>
          <w:bCs/>
          <w:color w:val="000000"/>
        </w:rPr>
        <w:t xml:space="preserve">Friday </w:t>
      </w:r>
      <w:r w:rsidR="00A563A3">
        <w:rPr>
          <w:bCs/>
          <w:color w:val="000000"/>
        </w:rPr>
        <w:t>January 17</w:t>
      </w:r>
      <w:r w:rsidR="008A0EBE" w:rsidRPr="008A0EBE">
        <w:rPr>
          <w:bCs/>
          <w:color w:val="000000"/>
          <w:vertAlign w:val="superscript"/>
        </w:rPr>
        <w:t>th</w:t>
      </w:r>
      <w:r w:rsidR="008A0EBE">
        <w:rPr>
          <w:bCs/>
          <w:color w:val="000000"/>
        </w:rPr>
        <w:t xml:space="preserve"> </w:t>
      </w:r>
      <w:r w:rsidR="00A563A3">
        <w:rPr>
          <w:bCs/>
          <w:color w:val="000000"/>
        </w:rPr>
        <w:t xml:space="preserve">2025 </w:t>
      </w:r>
      <w:r w:rsidR="008A0EBE">
        <w:rPr>
          <w:bCs/>
          <w:color w:val="000000"/>
        </w:rPr>
        <w:t>at 3 pm</w:t>
      </w:r>
    </w:p>
    <w:p w14:paraId="2DBB8F7F" w14:textId="21700B9C" w:rsidR="007C5011" w:rsidRDefault="007C5011" w:rsidP="007C5011">
      <w:pPr>
        <w:rPr>
          <w:b/>
          <w:bCs/>
        </w:rPr>
      </w:pPr>
      <w:r>
        <w:rPr>
          <w:b/>
          <w:bCs/>
        </w:rPr>
        <w:t xml:space="preserve">Adjourned </w:t>
      </w:r>
      <w:r w:rsidR="00A563A3">
        <w:rPr>
          <w:b/>
          <w:bCs/>
        </w:rPr>
        <w:t>4:20</w:t>
      </w:r>
      <w:r w:rsidR="00876F0C">
        <w:rPr>
          <w:b/>
          <w:bCs/>
        </w:rPr>
        <w:t xml:space="preserve"> pm</w:t>
      </w:r>
    </w:p>
    <w:p w14:paraId="06B352A5" w14:textId="475B5DF0" w:rsidR="00C460C8" w:rsidRDefault="007C5011" w:rsidP="007C5011">
      <w:r>
        <w:t>Submitted, Adele J. Wolfson</w:t>
      </w:r>
    </w:p>
    <w:sectPr w:rsidR="00C460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572926"/>
    <w:multiLevelType w:val="hybridMultilevel"/>
    <w:tmpl w:val="B35AF1D8"/>
    <w:lvl w:ilvl="0" w:tplc="89F6377A">
      <w:numFmt w:val="bullet"/>
      <w:lvlText w:val="-"/>
      <w:lvlJc w:val="left"/>
      <w:pPr>
        <w:ind w:left="720" w:hanging="360"/>
      </w:pPr>
      <w:rPr>
        <w:rFonts w:ascii="Times New Roman" w:eastAsiaTheme="minorHAnsi"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5C61B8"/>
    <w:multiLevelType w:val="hybridMultilevel"/>
    <w:tmpl w:val="2968F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8A4FAB"/>
    <w:multiLevelType w:val="hybridMultilevel"/>
    <w:tmpl w:val="29900508"/>
    <w:lvl w:ilvl="0" w:tplc="89F6377A">
      <w:numFmt w:val="bullet"/>
      <w:lvlText w:val="-"/>
      <w:lvlJc w:val="left"/>
      <w:pPr>
        <w:ind w:left="720" w:hanging="360"/>
      </w:pPr>
      <w:rPr>
        <w:rFonts w:ascii="Times New Roman" w:eastAsiaTheme="minorHAnsi"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E32ECD"/>
    <w:multiLevelType w:val="hybridMultilevel"/>
    <w:tmpl w:val="13D63F96"/>
    <w:lvl w:ilvl="0" w:tplc="5294859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12F23AD"/>
    <w:multiLevelType w:val="hybridMultilevel"/>
    <w:tmpl w:val="E2C8CBD4"/>
    <w:lvl w:ilvl="0" w:tplc="9508E77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670A38"/>
    <w:multiLevelType w:val="hybridMultilevel"/>
    <w:tmpl w:val="62084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C600AC"/>
    <w:multiLevelType w:val="hybridMultilevel"/>
    <w:tmpl w:val="5498D3D2"/>
    <w:lvl w:ilvl="0" w:tplc="2494908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675801"/>
    <w:multiLevelType w:val="hybridMultilevel"/>
    <w:tmpl w:val="72E05C52"/>
    <w:lvl w:ilvl="0" w:tplc="01EAC71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7A50ED"/>
    <w:multiLevelType w:val="hybridMultilevel"/>
    <w:tmpl w:val="237E080C"/>
    <w:lvl w:ilvl="0" w:tplc="1A4401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D6E682A"/>
    <w:multiLevelType w:val="hybridMultilevel"/>
    <w:tmpl w:val="0EFE873C"/>
    <w:lvl w:ilvl="0" w:tplc="C986A0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F53FA6"/>
    <w:multiLevelType w:val="hybridMultilevel"/>
    <w:tmpl w:val="4F04B3C2"/>
    <w:lvl w:ilvl="0" w:tplc="5232DF3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048936">
    <w:abstractNumId w:val="0"/>
  </w:num>
  <w:num w:numId="2" w16cid:durableId="1670597918">
    <w:abstractNumId w:val="3"/>
  </w:num>
  <w:num w:numId="3" w16cid:durableId="1099447055">
    <w:abstractNumId w:val="5"/>
  </w:num>
  <w:num w:numId="4" w16cid:durableId="262734046">
    <w:abstractNumId w:val="1"/>
  </w:num>
  <w:num w:numId="5" w16cid:durableId="1097093397">
    <w:abstractNumId w:val="2"/>
  </w:num>
  <w:num w:numId="6" w16cid:durableId="1366753963">
    <w:abstractNumId w:val="7"/>
  </w:num>
  <w:num w:numId="7" w16cid:durableId="1012875902">
    <w:abstractNumId w:val="6"/>
  </w:num>
  <w:num w:numId="8" w16cid:durableId="1829243001">
    <w:abstractNumId w:val="10"/>
  </w:num>
  <w:num w:numId="9" w16cid:durableId="740837407">
    <w:abstractNumId w:val="8"/>
  </w:num>
  <w:num w:numId="10" w16cid:durableId="296423039">
    <w:abstractNumId w:val="4"/>
  </w:num>
  <w:num w:numId="11" w16cid:durableId="160985086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4D1"/>
    <w:rsid w:val="00011795"/>
    <w:rsid w:val="00074883"/>
    <w:rsid w:val="0009656A"/>
    <w:rsid w:val="000B7A7D"/>
    <w:rsid w:val="000D1CC3"/>
    <w:rsid w:val="000E719A"/>
    <w:rsid w:val="000E72E6"/>
    <w:rsid w:val="000F4993"/>
    <w:rsid w:val="00102088"/>
    <w:rsid w:val="00107ACB"/>
    <w:rsid w:val="00114A35"/>
    <w:rsid w:val="001330F3"/>
    <w:rsid w:val="001404FA"/>
    <w:rsid w:val="0014141A"/>
    <w:rsid w:val="0014341F"/>
    <w:rsid w:val="00163904"/>
    <w:rsid w:val="001B31D6"/>
    <w:rsid w:val="00203987"/>
    <w:rsid w:val="0021135F"/>
    <w:rsid w:val="00216B85"/>
    <w:rsid w:val="00224276"/>
    <w:rsid w:val="00225548"/>
    <w:rsid w:val="00235A51"/>
    <w:rsid w:val="0026598E"/>
    <w:rsid w:val="00274D08"/>
    <w:rsid w:val="00294FD4"/>
    <w:rsid w:val="00295194"/>
    <w:rsid w:val="002A204C"/>
    <w:rsid w:val="002A623A"/>
    <w:rsid w:val="002C44B2"/>
    <w:rsid w:val="002E2369"/>
    <w:rsid w:val="002F248D"/>
    <w:rsid w:val="003223B6"/>
    <w:rsid w:val="00336E7F"/>
    <w:rsid w:val="00364D33"/>
    <w:rsid w:val="003710BB"/>
    <w:rsid w:val="0038475A"/>
    <w:rsid w:val="00387D79"/>
    <w:rsid w:val="003A02FE"/>
    <w:rsid w:val="003A2299"/>
    <w:rsid w:val="003A4AB2"/>
    <w:rsid w:val="003B0C63"/>
    <w:rsid w:val="003B72E9"/>
    <w:rsid w:val="003C32F4"/>
    <w:rsid w:val="003F0D87"/>
    <w:rsid w:val="003F2FD7"/>
    <w:rsid w:val="00400696"/>
    <w:rsid w:val="00406097"/>
    <w:rsid w:val="00406491"/>
    <w:rsid w:val="00430212"/>
    <w:rsid w:val="00442C70"/>
    <w:rsid w:val="00446F98"/>
    <w:rsid w:val="004541F5"/>
    <w:rsid w:val="00485CC2"/>
    <w:rsid w:val="004972FF"/>
    <w:rsid w:val="004A2C50"/>
    <w:rsid w:val="004C3A48"/>
    <w:rsid w:val="004D5A1A"/>
    <w:rsid w:val="004E1F8E"/>
    <w:rsid w:val="004F3E85"/>
    <w:rsid w:val="005106E8"/>
    <w:rsid w:val="005209D5"/>
    <w:rsid w:val="00532CD9"/>
    <w:rsid w:val="0054264D"/>
    <w:rsid w:val="005774A0"/>
    <w:rsid w:val="00587A82"/>
    <w:rsid w:val="00590EBB"/>
    <w:rsid w:val="00595027"/>
    <w:rsid w:val="005A1DA3"/>
    <w:rsid w:val="005A7C2C"/>
    <w:rsid w:val="005B5308"/>
    <w:rsid w:val="005C053E"/>
    <w:rsid w:val="005C585D"/>
    <w:rsid w:val="006055D9"/>
    <w:rsid w:val="00624C39"/>
    <w:rsid w:val="00634F10"/>
    <w:rsid w:val="006508F2"/>
    <w:rsid w:val="00657EBB"/>
    <w:rsid w:val="00675C07"/>
    <w:rsid w:val="00681C24"/>
    <w:rsid w:val="00681EA6"/>
    <w:rsid w:val="00684609"/>
    <w:rsid w:val="0069320E"/>
    <w:rsid w:val="006938BB"/>
    <w:rsid w:val="0069559F"/>
    <w:rsid w:val="0069646B"/>
    <w:rsid w:val="006A4AB2"/>
    <w:rsid w:val="006C2DAC"/>
    <w:rsid w:val="006E1E18"/>
    <w:rsid w:val="006E6DCC"/>
    <w:rsid w:val="006F3F7A"/>
    <w:rsid w:val="007142EF"/>
    <w:rsid w:val="007203C4"/>
    <w:rsid w:val="007237BE"/>
    <w:rsid w:val="00724AD1"/>
    <w:rsid w:val="00730B07"/>
    <w:rsid w:val="007418A5"/>
    <w:rsid w:val="00741C85"/>
    <w:rsid w:val="00744235"/>
    <w:rsid w:val="007A50CC"/>
    <w:rsid w:val="007B1B9C"/>
    <w:rsid w:val="007C5011"/>
    <w:rsid w:val="007D5FF2"/>
    <w:rsid w:val="007D6998"/>
    <w:rsid w:val="00801FD2"/>
    <w:rsid w:val="00807290"/>
    <w:rsid w:val="008256CC"/>
    <w:rsid w:val="00826E21"/>
    <w:rsid w:val="00847080"/>
    <w:rsid w:val="00876F0C"/>
    <w:rsid w:val="00890C4C"/>
    <w:rsid w:val="008A0EBE"/>
    <w:rsid w:val="008B5609"/>
    <w:rsid w:val="008C4024"/>
    <w:rsid w:val="008D6B66"/>
    <w:rsid w:val="008F1565"/>
    <w:rsid w:val="008F4AD7"/>
    <w:rsid w:val="0090428E"/>
    <w:rsid w:val="00916CE4"/>
    <w:rsid w:val="0092630C"/>
    <w:rsid w:val="0094622C"/>
    <w:rsid w:val="00965845"/>
    <w:rsid w:val="00980B48"/>
    <w:rsid w:val="0098151A"/>
    <w:rsid w:val="0099049F"/>
    <w:rsid w:val="00993E09"/>
    <w:rsid w:val="009C26FF"/>
    <w:rsid w:val="009D2BA3"/>
    <w:rsid w:val="009E5075"/>
    <w:rsid w:val="009F1797"/>
    <w:rsid w:val="00A04A99"/>
    <w:rsid w:val="00A070F2"/>
    <w:rsid w:val="00A266C8"/>
    <w:rsid w:val="00A31D12"/>
    <w:rsid w:val="00A331AB"/>
    <w:rsid w:val="00A361DC"/>
    <w:rsid w:val="00A41EF3"/>
    <w:rsid w:val="00A44CC5"/>
    <w:rsid w:val="00A5423E"/>
    <w:rsid w:val="00A563A3"/>
    <w:rsid w:val="00AE608B"/>
    <w:rsid w:val="00B10005"/>
    <w:rsid w:val="00B152A4"/>
    <w:rsid w:val="00B238DC"/>
    <w:rsid w:val="00B2762F"/>
    <w:rsid w:val="00B405D0"/>
    <w:rsid w:val="00B45B46"/>
    <w:rsid w:val="00B45BFD"/>
    <w:rsid w:val="00B52192"/>
    <w:rsid w:val="00BE1F65"/>
    <w:rsid w:val="00BF7864"/>
    <w:rsid w:val="00C10FEE"/>
    <w:rsid w:val="00C14F76"/>
    <w:rsid w:val="00C14FF8"/>
    <w:rsid w:val="00C211A5"/>
    <w:rsid w:val="00C460C8"/>
    <w:rsid w:val="00C535BA"/>
    <w:rsid w:val="00C6798B"/>
    <w:rsid w:val="00C954D1"/>
    <w:rsid w:val="00CA56B4"/>
    <w:rsid w:val="00CD00BB"/>
    <w:rsid w:val="00CD21AD"/>
    <w:rsid w:val="00CD2AB6"/>
    <w:rsid w:val="00D07872"/>
    <w:rsid w:val="00D16151"/>
    <w:rsid w:val="00D20CE9"/>
    <w:rsid w:val="00D56F60"/>
    <w:rsid w:val="00D83D80"/>
    <w:rsid w:val="00D90D4F"/>
    <w:rsid w:val="00DE6523"/>
    <w:rsid w:val="00DF1686"/>
    <w:rsid w:val="00E0148C"/>
    <w:rsid w:val="00E05C5E"/>
    <w:rsid w:val="00E512B0"/>
    <w:rsid w:val="00E70404"/>
    <w:rsid w:val="00E75270"/>
    <w:rsid w:val="00E906AB"/>
    <w:rsid w:val="00EC44DE"/>
    <w:rsid w:val="00ED0731"/>
    <w:rsid w:val="00ED7392"/>
    <w:rsid w:val="00EF058E"/>
    <w:rsid w:val="00F10DDD"/>
    <w:rsid w:val="00F124DC"/>
    <w:rsid w:val="00F259EC"/>
    <w:rsid w:val="00F2696C"/>
    <w:rsid w:val="00F36A1A"/>
    <w:rsid w:val="00F37BD9"/>
    <w:rsid w:val="00F50655"/>
    <w:rsid w:val="00F5098F"/>
    <w:rsid w:val="00F6121B"/>
    <w:rsid w:val="00F73E03"/>
    <w:rsid w:val="00F83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2A77F"/>
  <w14:defaultImageDpi w14:val="32767"/>
  <w15:chartTrackingRefBased/>
  <w15:docId w15:val="{C2CBA187-91E0-1649-A8C3-3190D5E9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954D1"/>
    <w:pPr>
      <w:spacing w:after="160" w:line="259"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44DE"/>
    <w:pPr>
      <w:ind w:left="720"/>
      <w:contextualSpacing/>
    </w:pPr>
  </w:style>
  <w:style w:type="paragraph" w:styleId="NormalWeb">
    <w:name w:val="Normal (Web)"/>
    <w:basedOn w:val="Normal"/>
    <w:uiPriority w:val="99"/>
    <w:unhideWhenUsed/>
    <w:rsid w:val="00C6798B"/>
    <w:pPr>
      <w:spacing w:before="100" w:beforeAutospacing="1" w:after="100" w:afterAutospacing="1"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4363372">
      <w:bodyDiv w:val="1"/>
      <w:marLeft w:val="0"/>
      <w:marRight w:val="0"/>
      <w:marTop w:val="0"/>
      <w:marBottom w:val="0"/>
      <w:divBdr>
        <w:top w:val="none" w:sz="0" w:space="0" w:color="auto"/>
        <w:left w:val="none" w:sz="0" w:space="0" w:color="auto"/>
        <w:bottom w:val="none" w:sz="0" w:space="0" w:color="auto"/>
        <w:right w:val="none" w:sz="0" w:space="0" w:color="auto"/>
      </w:divBdr>
    </w:div>
    <w:div w:id="46289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1</Pages>
  <Words>602</Words>
  <Characters>3437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Wolfson</dc:creator>
  <cp:keywords/>
  <dc:description/>
  <cp:lastModifiedBy>Adele Wolfson</cp:lastModifiedBy>
  <cp:revision>22</cp:revision>
  <dcterms:created xsi:type="dcterms:W3CDTF">2024-06-18T11:23:00Z</dcterms:created>
  <dcterms:modified xsi:type="dcterms:W3CDTF">2024-12-22T15:05:00Z</dcterms:modified>
</cp:coreProperties>
</file>