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C1AD5" w14:textId="77777777" w:rsidR="00C954D1" w:rsidRDefault="00C954D1" w:rsidP="00C954D1">
      <w:pPr>
        <w:jc w:val="center"/>
      </w:pPr>
      <w:r>
        <w:t>Arvin A. Brown Library</w:t>
      </w:r>
    </w:p>
    <w:p w14:paraId="3D4E2323" w14:textId="3E794219" w:rsidR="00C954D1" w:rsidRDefault="00C954D1" w:rsidP="00C954D1">
      <w:pPr>
        <w:jc w:val="center"/>
      </w:pPr>
      <w:r>
        <w:t>Trustee Meeting</w:t>
      </w:r>
    </w:p>
    <w:p w14:paraId="10136526" w14:textId="3BACEB9A" w:rsidR="00C954D1" w:rsidRDefault="004A2C50" w:rsidP="009C3348">
      <w:pPr>
        <w:jc w:val="center"/>
      </w:pPr>
      <w:r>
        <w:t xml:space="preserve">Friday, </w:t>
      </w:r>
      <w:r w:rsidR="009C3348">
        <w:t>Februar</w:t>
      </w:r>
      <w:r w:rsidR="00326422">
        <w:t>y</w:t>
      </w:r>
      <w:r w:rsidR="00C14FF8">
        <w:t xml:space="preserve"> </w:t>
      </w:r>
      <w:r w:rsidR="00532CD9">
        <w:t>2</w:t>
      </w:r>
      <w:r w:rsidR="009C3348">
        <w:t>1</w:t>
      </w:r>
      <w:r w:rsidR="009C3348" w:rsidRPr="009C3348">
        <w:rPr>
          <w:vertAlign w:val="superscript"/>
        </w:rPr>
        <w:t>st</w:t>
      </w:r>
      <w:r w:rsidR="002E2369">
        <w:t xml:space="preserve"> </w:t>
      </w:r>
      <w:r w:rsidR="005B5308">
        <w:t>202</w:t>
      </w:r>
      <w:r w:rsidR="00326422">
        <w:t>5</w:t>
      </w:r>
      <w:r w:rsidR="005B5308">
        <w:t xml:space="preserve"> </w:t>
      </w:r>
      <w:r w:rsidR="00C954D1">
        <w:t>Minutes</w:t>
      </w:r>
    </w:p>
    <w:p w14:paraId="531C196D" w14:textId="7CBE5D8D" w:rsidR="00C954D1" w:rsidRDefault="00C954D1" w:rsidP="00C954D1">
      <w:r w:rsidRPr="00A54BB7">
        <w:rPr>
          <w:b/>
          <w:bCs/>
        </w:rPr>
        <w:t>Call to order</w:t>
      </w:r>
      <w:r>
        <w:t xml:space="preserve"> –</w:t>
      </w:r>
      <w:r w:rsidR="00294FD4">
        <w:t xml:space="preserve"> </w:t>
      </w:r>
      <w:r w:rsidR="00102088">
        <w:t>3:</w:t>
      </w:r>
      <w:r w:rsidR="009C3348">
        <w:t>09</w:t>
      </w:r>
      <w:r w:rsidR="00102088">
        <w:t xml:space="preserve"> pm</w:t>
      </w:r>
      <w:r>
        <w:t xml:space="preserve"> </w:t>
      </w:r>
    </w:p>
    <w:p w14:paraId="536E09EC" w14:textId="39C0175A" w:rsidR="00ED0731" w:rsidRDefault="00C954D1" w:rsidP="00ED0731">
      <w:r w:rsidRPr="00A54BB7">
        <w:rPr>
          <w:b/>
          <w:bCs/>
        </w:rPr>
        <w:t>Agenda Amendments</w:t>
      </w:r>
      <w:r w:rsidR="00294FD4">
        <w:rPr>
          <w:b/>
          <w:bCs/>
        </w:rPr>
        <w:t xml:space="preserve"> </w:t>
      </w:r>
      <w:r w:rsidR="00B2762F">
        <w:rPr>
          <w:b/>
          <w:bCs/>
        </w:rPr>
        <w:t>–</w:t>
      </w:r>
      <w:r w:rsidR="00294FD4">
        <w:rPr>
          <w:b/>
          <w:bCs/>
        </w:rPr>
        <w:t xml:space="preserve"> </w:t>
      </w:r>
      <w:r w:rsidR="009C3348">
        <w:t>IRS compliance letters</w:t>
      </w:r>
    </w:p>
    <w:p w14:paraId="1D619AE8" w14:textId="3AB17D39" w:rsidR="004A2C50" w:rsidRDefault="004A2C50" w:rsidP="004A2C50">
      <w:pPr>
        <w:rPr>
          <w:bCs/>
        </w:rPr>
      </w:pPr>
      <w:r w:rsidRPr="00A54BB7">
        <w:rPr>
          <w:b/>
          <w:bCs/>
        </w:rPr>
        <w:t>Approval of meeting minutes</w:t>
      </w:r>
      <w:r>
        <w:rPr>
          <w:b/>
          <w:bCs/>
        </w:rPr>
        <w:t xml:space="preserve"> – </w:t>
      </w:r>
      <w:r w:rsidR="009C3348">
        <w:t>January 24</w:t>
      </w:r>
      <w:proofErr w:type="gramStart"/>
      <w:r w:rsidR="009C3348" w:rsidRPr="009C3348">
        <w:rPr>
          <w:vertAlign w:val="superscript"/>
        </w:rPr>
        <w:t>th</w:t>
      </w:r>
      <w:r w:rsidR="009C3348">
        <w:t xml:space="preserve"> </w:t>
      </w:r>
      <w:r>
        <w:t xml:space="preserve"> minutes</w:t>
      </w:r>
      <w:proofErr w:type="gramEnd"/>
      <w:r>
        <w:t xml:space="preserve">:  Carita moved, </w:t>
      </w:r>
      <w:r w:rsidR="00AB7464">
        <w:t>Adele</w:t>
      </w:r>
      <w:r>
        <w:t xml:space="preserve"> seconded.</w:t>
      </w:r>
    </w:p>
    <w:p w14:paraId="5C9DBFA7" w14:textId="5DAA7010" w:rsidR="00C954D1" w:rsidRDefault="003B72E9" w:rsidP="00C954D1">
      <w:pPr>
        <w:rPr>
          <w:bCs/>
        </w:rPr>
      </w:pPr>
      <w:r w:rsidRPr="00A54BB7">
        <w:rPr>
          <w:b/>
          <w:bCs/>
        </w:rPr>
        <w:t>Attendance</w:t>
      </w:r>
      <w:r>
        <w:rPr>
          <w:b/>
          <w:bCs/>
        </w:rPr>
        <w:t xml:space="preserve">: </w:t>
      </w:r>
      <w:r>
        <w:t>Debra Atherton, Carita Simons, Adele Wolfson</w:t>
      </w:r>
      <w:r w:rsidR="00102088">
        <w:t xml:space="preserve">, </w:t>
      </w:r>
      <w:r w:rsidR="009C3348">
        <w:t>Kristin Tracy</w:t>
      </w:r>
      <w:r w:rsidR="00274D08">
        <w:t xml:space="preserve">, </w:t>
      </w:r>
      <w:r w:rsidR="004A2C50">
        <w:t xml:space="preserve">Harry Hansen, </w:t>
      </w:r>
      <w:r w:rsidR="00AB7464">
        <w:t>Kathleen Engstrom</w:t>
      </w:r>
      <w:r w:rsidR="00274D08">
        <w:br/>
      </w:r>
      <w:r w:rsidR="0092630C">
        <w:br/>
      </w:r>
      <w:r>
        <w:rPr>
          <w:b/>
          <w:bCs/>
        </w:rPr>
        <w:t xml:space="preserve">Comments from Citizens Present </w:t>
      </w:r>
      <w:r>
        <w:rPr>
          <w:bCs/>
        </w:rPr>
        <w:t>–</w:t>
      </w:r>
      <w:r w:rsidRPr="00F124DC">
        <w:rPr>
          <w:bCs/>
        </w:rPr>
        <w:t xml:space="preserve"> none</w:t>
      </w:r>
    </w:p>
    <w:p w14:paraId="27D25AC5" w14:textId="77777777" w:rsidR="004A2C50" w:rsidRDefault="00D20CE9" w:rsidP="00C954D1">
      <w:pPr>
        <w:rPr>
          <w:bCs/>
        </w:rPr>
      </w:pPr>
      <w:r w:rsidRPr="00D20CE9">
        <w:rPr>
          <w:b/>
        </w:rPr>
        <w:t>Review and Approval</w:t>
      </w:r>
      <w:r>
        <w:rPr>
          <w:bCs/>
        </w:rPr>
        <w:t>:</w:t>
      </w:r>
    </w:p>
    <w:p w14:paraId="67FECF77" w14:textId="57A5EBCD" w:rsidR="009C26FF" w:rsidRDefault="0021135F" w:rsidP="00C954D1">
      <w:pPr>
        <w:rPr>
          <w:bCs/>
        </w:rPr>
      </w:pPr>
      <w:r>
        <w:rPr>
          <w:bCs/>
        </w:rPr>
        <w:t xml:space="preserve">- </w:t>
      </w:r>
      <w:r w:rsidRPr="00AB7464">
        <w:rPr>
          <w:b/>
        </w:rPr>
        <w:t>Librarian’s Report</w:t>
      </w:r>
      <w:r>
        <w:rPr>
          <w:bCs/>
        </w:rPr>
        <w:t xml:space="preserve"> –</w:t>
      </w:r>
      <w:r w:rsidR="00213D46">
        <w:rPr>
          <w:bCs/>
        </w:rPr>
        <w:t>Kristin</w:t>
      </w:r>
      <w:r w:rsidR="004A2C50">
        <w:rPr>
          <w:bCs/>
        </w:rPr>
        <w:t xml:space="preserve"> moved to accept, </w:t>
      </w:r>
      <w:r w:rsidR="00213D46">
        <w:rPr>
          <w:bCs/>
        </w:rPr>
        <w:t>Carita</w:t>
      </w:r>
      <w:r w:rsidR="004A2C50">
        <w:rPr>
          <w:bCs/>
        </w:rPr>
        <w:t xml:space="preserve"> seconded.</w:t>
      </w:r>
    </w:p>
    <w:p w14:paraId="719861B3" w14:textId="7AF0AC3D" w:rsidR="00D20CE9" w:rsidRPr="005209D5" w:rsidRDefault="00D20CE9" w:rsidP="00C954D1">
      <w:pPr>
        <w:rPr>
          <w:bCs/>
        </w:rPr>
      </w:pPr>
      <w:r w:rsidRPr="00D20CE9">
        <w:rPr>
          <w:b/>
        </w:rPr>
        <w:t xml:space="preserve">- </w:t>
      </w:r>
      <w:r w:rsidR="005209D5">
        <w:rPr>
          <w:b/>
        </w:rPr>
        <w:t>Financial</w:t>
      </w:r>
      <w:r w:rsidRPr="00D20CE9">
        <w:rPr>
          <w:b/>
        </w:rPr>
        <w:t xml:space="preserve"> Report</w:t>
      </w:r>
      <w:r>
        <w:rPr>
          <w:bCs/>
        </w:rPr>
        <w:t xml:space="preserve"> –</w:t>
      </w:r>
      <w:r w:rsidR="00213D46">
        <w:rPr>
          <w:bCs/>
        </w:rPr>
        <w:t>We are still overspent from budget, but there are sufficient funds in checking account for expenses</w:t>
      </w:r>
      <w:r w:rsidR="00AB7464">
        <w:rPr>
          <w:bCs/>
        </w:rPr>
        <w:t>.</w:t>
      </w:r>
      <w:r w:rsidR="00532CD9">
        <w:rPr>
          <w:bCs/>
        </w:rPr>
        <w:t xml:space="preserve"> </w:t>
      </w:r>
      <w:r w:rsidR="00213D46">
        <w:rPr>
          <w:bCs/>
        </w:rPr>
        <w:t>Carita</w:t>
      </w:r>
      <w:r w:rsidR="00532CD9">
        <w:rPr>
          <w:bCs/>
        </w:rPr>
        <w:t xml:space="preserve"> moved to accept, </w:t>
      </w:r>
      <w:r w:rsidR="00213D46">
        <w:rPr>
          <w:bCs/>
        </w:rPr>
        <w:t>Adele</w:t>
      </w:r>
      <w:r w:rsidR="00532CD9">
        <w:rPr>
          <w:bCs/>
        </w:rPr>
        <w:t xml:space="preserve"> seconded.</w:t>
      </w:r>
    </w:p>
    <w:p w14:paraId="3F1DD3C5" w14:textId="77777777" w:rsidR="00AB7464" w:rsidRDefault="00D20CE9" w:rsidP="005209D5">
      <w:pPr>
        <w:rPr>
          <w:b/>
        </w:rPr>
      </w:pPr>
      <w:r w:rsidRPr="00430212">
        <w:rPr>
          <w:b/>
        </w:rPr>
        <w:t>Correspondence:</w:t>
      </w:r>
    </w:p>
    <w:p w14:paraId="1E116AC9" w14:textId="688DF7FE" w:rsidR="005209D5" w:rsidRPr="00430015" w:rsidRDefault="00AB7464" w:rsidP="00430015">
      <w:pPr>
        <w:rPr>
          <w:bCs/>
        </w:rPr>
      </w:pPr>
      <w:r>
        <w:rPr>
          <w:b/>
        </w:rPr>
        <w:t>- FLARE meeting</w:t>
      </w:r>
      <w:r w:rsidR="00213D46">
        <w:rPr>
          <w:b/>
        </w:rPr>
        <w:t xml:space="preserve"> – </w:t>
      </w:r>
      <w:r w:rsidR="00213D46" w:rsidRPr="00213D46">
        <w:rPr>
          <w:bCs/>
        </w:rPr>
        <w:t>Beginning to ready up for Summer Reading Program, “Color our world.”</w:t>
      </w:r>
      <w:r w:rsidR="00213D46">
        <w:rPr>
          <w:bCs/>
        </w:rPr>
        <w:br/>
      </w:r>
      <w:r>
        <w:rPr>
          <w:b/>
        </w:rPr>
        <w:br/>
        <w:t xml:space="preserve">- Gina Clark </w:t>
      </w:r>
      <w:r w:rsidR="00213D46">
        <w:rPr>
          <w:b/>
        </w:rPr>
        <w:t xml:space="preserve">– </w:t>
      </w:r>
      <w:r w:rsidR="00213D46" w:rsidRPr="00213D46">
        <w:rPr>
          <w:bCs/>
        </w:rPr>
        <w:t>Window delivery scheduled. These have arrived. Town will have to tell us where we can store these, and we need to be in touch With Larry Bassett for timeline on installation.</w:t>
      </w:r>
      <w:r w:rsidR="00213D46" w:rsidRPr="00213D46">
        <w:rPr>
          <w:bCs/>
        </w:rPr>
        <w:br/>
      </w:r>
      <w:r w:rsidR="00D20CE9" w:rsidRPr="00430212">
        <w:rPr>
          <w:b/>
        </w:rPr>
        <w:br/>
        <w:t xml:space="preserve">- </w:t>
      </w:r>
      <w:r w:rsidR="00213D46">
        <w:rPr>
          <w:b/>
        </w:rPr>
        <w:t>Lindsay Hunn (PCC/NCSS)</w:t>
      </w:r>
      <w:r w:rsidR="00532CD9">
        <w:rPr>
          <w:b/>
        </w:rPr>
        <w:t xml:space="preserve"> – </w:t>
      </w:r>
      <w:r w:rsidR="00213D46" w:rsidRPr="00213D46">
        <w:rPr>
          <w:bCs/>
        </w:rPr>
        <w:t>MOU signed, $1000 agreement sustained.</w:t>
      </w:r>
      <w:r w:rsidR="00213D46">
        <w:rPr>
          <w:b/>
        </w:rPr>
        <w:t xml:space="preserve"> </w:t>
      </w:r>
      <w:r w:rsidR="00532CD9">
        <w:rPr>
          <w:bCs/>
        </w:rPr>
        <w:t xml:space="preserve">This is for the </w:t>
      </w:r>
      <w:r w:rsidR="00213D46">
        <w:rPr>
          <w:bCs/>
        </w:rPr>
        <w:t>Parent/Child Center. Payments to be made twice per year.</w:t>
      </w:r>
      <w:r w:rsidR="00430015">
        <w:rPr>
          <w:bCs/>
        </w:rPr>
        <w:br/>
      </w:r>
      <w:r>
        <w:rPr>
          <w:bCs/>
          <w:color w:val="000000"/>
        </w:rPr>
        <w:br/>
        <w:t xml:space="preserve">- </w:t>
      </w:r>
      <w:r w:rsidRPr="00AB7464">
        <w:rPr>
          <w:b/>
          <w:color w:val="000000"/>
        </w:rPr>
        <w:t>Annual report</w:t>
      </w:r>
      <w:r>
        <w:rPr>
          <w:bCs/>
          <w:color w:val="000000"/>
        </w:rPr>
        <w:t xml:space="preserve">– </w:t>
      </w:r>
      <w:r w:rsidR="00430015">
        <w:rPr>
          <w:bCs/>
          <w:color w:val="000000"/>
        </w:rPr>
        <w:t>Finished with Josh Muse advising. Submitted and accepted.</w:t>
      </w:r>
    </w:p>
    <w:p w14:paraId="382C882F" w14:textId="3BD786CA" w:rsidR="008F1565" w:rsidRDefault="008F1565" w:rsidP="00430015">
      <w:pPr>
        <w:autoSpaceDE w:val="0"/>
        <w:autoSpaceDN w:val="0"/>
        <w:adjustRightInd w:val="0"/>
        <w:rPr>
          <w:bCs/>
          <w:color w:val="000000"/>
        </w:rPr>
      </w:pPr>
      <w:r>
        <w:rPr>
          <w:bCs/>
          <w:color w:val="000000"/>
        </w:rPr>
        <w:t xml:space="preserve">- </w:t>
      </w:r>
      <w:r w:rsidR="00430015" w:rsidRPr="00430015">
        <w:rPr>
          <w:b/>
          <w:color w:val="000000"/>
        </w:rPr>
        <w:t>Meeting with Selectboard</w:t>
      </w:r>
      <w:r w:rsidR="00430015">
        <w:rPr>
          <w:bCs/>
          <w:color w:val="000000"/>
        </w:rPr>
        <w:t xml:space="preserve"> – Meet and Greet for Harry, occurred on Feb 3</w:t>
      </w:r>
      <w:r w:rsidR="00430015" w:rsidRPr="00430015">
        <w:rPr>
          <w:bCs/>
          <w:color w:val="000000"/>
          <w:vertAlign w:val="superscript"/>
        </w:rPr>
        <w:t>rd</w:t>
      </w:r>
      <w:r w:rsidR="00430015">
        <w:rPr>
          <w:bCs/>
          <w:color w:val="000000"/>
        </w:rPr>
        <w:t>, with Debra Atherton advising.</w:t>
      </w:r>
    </w:p>
    <w:p w14:paraId="0F1F4205" w14:textId="3D3476E2" w:rsidR="00AB7464" w:rsidRDefault="00801FD2" w:rsidP="00A41EF3">
      <w:pPr>
        <w:spacing w:line="240" w:lineRule="auto"/>
        <w:rPr>
          <w:b/>
          <w:bCs/>
        </w:rPr>
      </w:pPr>
      <w:r w:rsidRPr="006E6DCC">
        <w:rPr>
          <w:b/>
          <w:bCs/>
        </w:rPr>
        <w:t>Old Business:</w:t>
      </w:r>
    </w:p>
    <w:p w14:paraId="3DA9E7B8" w14:textId="5A712B6F" w:rsidR="008A0EBE" w:rsidRDefault="005209D5" w:rsidP="00F5098F">
      <w:pPr>
        <w:rPr>
          <w:bCs/>
        </w:rPr>
      </w:pPr>
      <w:r w:rsidRPr="00430212">
        <w:rPr>
          <w:b/>
        </w:rPr>
        <w:t xml:space="preserve">- </w:t>
      </w:r>
      <w:r w:rsidR="00F5098F">
        <w:rPr>
          <w:b/>
        </w:rPr>
        <w:t xml:space="preserve">Children’s ceiling </w:t>
      </w:r>
      <w:r>
        <w:rPr>
          <w:bCs/>
        </w:rPr>
        <w:t>–</w:t>
      </w:r>
      <w:r w:rsidR="007142EF">
        <w:rPr>
          <w:bCs/>
        </w:rPr>
        <w:t xml:space="preserve"> </w:t>
      </w:r>
      <w:r w:rsidR="00F5098F">
        <w:rPr>
          <w:bCs/>
        </w:rPr>
        <w:t>Black mold</w:t>
      </w:r>
      <w:r w:rsidR="00AB7464">
        <w:rPr>
          <w:bCs/>
        </w:rPr>
        <w:t xml:space="preserve"> and significant leaking</w:t>
      </w:r>
      <w:r w:rsidR="00F5098F">
        <w:rPr>
          <w:bCs/>
        </w:rPr>
        <w:t xml:space="preserve">. </w:t>
      </w:r>
      <w:r w:rsidR="00C14F76">
        <w:rPr>
          <w:bCs/>
        </w:rPr>
        <w:t xml:space="preserve"> </w:t>
      </w:r>
      <w:r w:rsidR="00430015">
        <w:rPr>
          <w:bCs/>
        </w:rPr>
        <w:t xml:space="preserve">No change, worse if anything. </w:t>
      </w:r>
      <w:r w:rsidR="00F5098F">
        <w:rPr>
          <w:bCs/>
        </w:rPr>
        <w:t xml:space="preserve">Debra </w:t>
      </w:r>
      <w:r w:rsidR="00430015">
        <w:rPr>
          <w:bCs/>
        </w:rPr>
        <w:t>has spoken to Town, but they can’t do anything until weather is improved.</w:t>
      </w:r>
    </w:p>
    <w:p w14:paraId="3C8F1005" w14:textId="261826F1" w:rsidR="00AB7464" w:rsidRDefault="00AB7464" w:rsidP="00AB7464">
      <w:pPr>
        <w:autoSpaceDE w:val="0"/>
        <w:autoSpaceDN w:val="0"/>
        <w:adjustRightInd w:val="0"/>
        <w:rPr>
          <w:bCs/>
          <w:color w:val="000000"/>
        </w:rPr>
      </w:pPr>
      <w:r>
        <w:rPr>
          <w:bCs/>
          <w:color w:val="000000"/>
        </w:rPr>
        <w:t xml:space="preserve">- </w:t>
      </w:r>
      <w:r>
        <w:rPr>
          <w:b/>
          <w:color w:val="000000"/>
        </w:rPr>
        <w:t xml:space="preserve">ARSL grant </w:t>
      </w:r>
      <w:r w:rsidR="005B6D92">
        <w:rPr>
          <w:bCs/>
          <w:color w:val="000000"/>
        </w:rPr>
        <w:t>–</w:t>
      </w:r>
      <w:r>
        <w:rPr>
          <w:bCs/>
          <w:color w:val="000000"/>
        </w:rPr>
        <w:t xml:space="preserve"> </w:t>
      </w:r>
      <w:r w:rsidR="00430015">
        <w:rPr>
          <w:bCs/>
          <w:color w:val="000000"/>
        </w:rPr>
        <w:t xml:space="preserve">As noted above, we are waiting on Larry Bassett for information about window installation. </w:t>
      </w:r>
      <w:r w:rsidR="005B6D92">
        <w:rPr>
          <w:bCs/>
          <w:color w:val="000000"/>
        </w:rPr>
        <w:t xml:space="preserve"> </w:t>
      </w:r>
      <w:r w:rsidR="00430015">
        <w:rPr>
          <w:bCs/>
          <w:color w:val="000000"/>
        </w:rPr>
        <w:t>Carita asked when the town is planning on doing painting</w:t>
      </w:r>
      <w:r w:rsidR="001F0617">
        <w:rPr>
          <w:bCs/>
          <w:color w:val="000000"/>
        </w:rPr>
        <w:t xml:space="preserve"> of the exterior, since we have contractors interested in HVAC and electrical ready to move forward, but it would be better for these to be done after painting. Debra will check with Town Hall about painting.</w:t>
      </w:r>
      <w:r w:rsidR="001F0617">
        <w:rPr>
          <w:bCs/>
          <w:color w:val="000000"/>
        </w:rPr>
        <w:br/>
      </w:r>
      <w:r w:rsidR="001F0617">
        <w:rPr>
          <w:bCs/>
          <w:color w:val="000000"/>
        </w:rPr>
        <w:br/>
        <w:t xml:space="preserve">We also need to check with Dept of Libraries about how we can expedite decisions on changes </w:t>
      </w:r>
      <w:r w:rsidR="001F0617">
        <w:rPr>
          <w:bCs/>
          <w:color w:val="000000"/>
        </w:rPr>
        <w:lastRenderedPageBreak/>
        <w:t xml:space="preserve">to construction, if necessary, between Trustee meetings – for example, we discovered need to one more window after we had approved the purchase of the full set. Is there one person who can decide and/or can we take votes by email? Kathleen or Debra will call </w:t>
      </w:r>
      <w:proofErr w:type="spellStart"/>
      <w:r w:rsidR="001F0617">
        <w:rPr>
          <w:bCs/>
          <w:color w:val="000000"/>
        </w:rPr>
        <w:t>DoL</w:t>
      </w:r>
      <w:proofErr w:type="spellEnd"/>
    </w:p>
    <w:p w14:paraId="7FC73080" w14:textId="6B769EC1" w:rsidR="00FC7285" w:rsidRDefault="005B6D92" w:rsidP="00FC7285">
      <w:pPr>
        <w:spacing w:line="240" w:lineRule="auto"/>
        <w:rPr>
          <w:bCs/>
        </w:rPr>
      </w:pPr>
      <w:r>
        <w:rPr>
          <w:b/>
        </w:rPr>
        <w:t xml:space="preserve">- Switching banks from People’s Trust to </w:t>
      </w:r>
      <w:proofErr w:type="spellStart"/>
      <w:r>
        <w:rPr>
          <w:b/>
        </w:rPr>
        <w:t>NorthCountry</w:t>
      </w:r>
      <w:proofErr w:type="spellEnd"/>
      <w:r>
        <w:rPr>
          <w:b/>
        </w:rPr>
        <w:t xml:space="preserve"> Credit Union – </w:t>
      </w:r>
      <w:r w:rsidR="00FC7285">
        <w:rPr>
          <w:bCs/>
        </w:rPr>
        <w:t xml:space="preserve">This is feasible. Harry and Debra will talk to </w:t>
      </w:r>
      <w:proofErr w:type="spellStart"/>
      <w:r w:rsidR="00FC7285">
        <w:rPr>
          <w:bCs/>
        </w:rPr>
        <w:t>NorthCountry</w:t>
      </w:r>
      <w:proofErr w:type="spellEnd"/>
      <w:r w:rsidR="00FC7285">
        <w:rPr>
          <w:bCs/>
        </w:rPr>
        <w:t>. Paperwork done for access to People’s Trust account in the interim.</w:t>
      </w:r>
      <w:r w:rsidR="00FC7285">
        <w:rPr>
          <w:bCs/>
        </w:rPr>
        <w:br/>
      </w:r>
      <w:r w:rsidR="00FC7285">
        <w:rPr>
          <w:bCs/>
        </w:rPr>
        <w:br/>
      </w:r>
      <w:r w:rsidR="00FC7285">
        <w:rPr>
          <w:bCs/>
        </w:rPr>
        <w:t xml:space="preserve">- </w:t>
      </w:r>
      <w:r w:rsidR="00FC7285" w:rsidRPr="00086B97">
        <w:rPr>
          <w:b/>
        </w:rPr>
        <w:t xml:space="preserve">Library laptop #2 </w:t>
      </w:r>
      <w:r w:rsidR="00FC7285">
        <w:rPr>
          <w:b/>
        </w:rPr>
        <w:t xml:space="preserve">– </w:t>
      </w:r>
      <w:r w:rsidR="00FC7285" w:rsidRPr="00FC7285">
        <w:rPr>
          <w:bCs/>
        </w:rPr>
        <w:t>Still needs new OS. This is in progress, and will make this</w:t>
      </w:r>
      <w:r w:rsidR="00FC7285">
        <w:rPr>
          <w:bCs/>
        </w:rPr>
        <w:t xml:space="preserve"> laptop available for general use</w:t>
      </w:r>
      <w:r w:rsidR="00FC7285">
        <w:rPr>
          <w:bCs/>
        </w:rPr>
        <w:t>.</w:t>
      </w:r>
      <w:r w:rsidR="00FC7285">
        <w:rPr>
          <w:bCs/>
        </w:rPr>
        <w:br/>
      </w:r>
      <w:r w:rsidR="00FC7285">
        <w:rPr>
          <w:bCs/>
        </w:rPr>
        <w:br/>
        <w:t xml:space="preserve">- </w:t>
      </w:r>
      <w:r w:rsidR="00FC7285" w:rsidRPr="00FC7285">
        <w:rPr>
          <w:b/>
        </w:rPr>
        <w:t>Procurement Policy/Actual Property Management Policy/Conflict of Interest Policy</w:t>
      </w:r>
      <w:r w:rsidR="00FC7285">
        <w:rPr>
          <w:bCs/>
        </w:rPr>
        <w:t xml:space="preserve"> – all signed and uploaded to Google Drive.</w:t>
      </w:r>
      <w:r w:rsidR="00FC7285">
        <w:rPr>
          <w:bCs/>
        </w:rPr>
        <w:br/>
      </w:r>
      <w:r w:rsidR="00FC7285">
        <w:rPr>
          <w:bCs/>
        </w:rPr>
        <w:br/>
        <w:t xml:space="preserve">- </w:t>
      </w:r>
      <w:r w:rsidR="00FC7285" w:rsidRPr="00FC7285">
        <w:rPr>
          <w:b/>
        </w:rPr>
        <w:t xml:space="preserve">DELL </w:t>
      </w:r>
      <w:r w:rsidR="00FC7285">
        <w:rPr>
          <w:bCs/>
        </w:rPr>
        <w:t>– paid, received, accepted. Full report to be filed.</w:t>
      </w:r>
    </w:p>
    <w:p w14:paraId="02B17264" w14:textId="77777777" w:rsidR="00FC7285" w:rsidRDefault="00FC7285" w:rsidP="005209D5">
      <w:pPr>
        <w:spacing w:after="0" w:line="240" w:lineRule="auto"/>
        <w:rPr>
          <w:bCs/>
        </w:rPr>
      </w:pPr>
    </w:p>
    <w:p w14:paraId="1C59BA20" w14:textId="40B534A5" w:rsidR="00CD2AB6" w:rsidRDefault="005209D5" w:rsidP="005209D5">
      <w:pPr>
        <w:spacing w:after="0" w:line="240" w:lineRule="auto"/>
        <w:rPr>
          <w:b/>
          <w:color w:val="000000"/>
        </w:rPr>
      </w:pPr>
      <w:r w:rsidRPr="00B405D0">
        <w:rPr>
          <w:b/>
          <w:color w:val="000000"/>
        </w:rPr>
        <w:t>New Business:</w:t>
      </w:r>
    </w:p>
    <w:p w14:paraId="760E70DF" w14:textId="453A88B0" w:rsidR="00F2696C" w:rsidRDefault="00F2696C" w:rsidP="00F2696C">
      <w:pPr>
        <w:spacing w:line="240" w:lineRule="auto"/>
        <w:rPr>
          <w:bCs/>
        </w:rPr>
      </w:pPr>
      <w:r>
        <w:rPr>
          <w:b/>
        </w:rPr>
        <w:br/>
      </w:r>
      <w:r w:rsidR="00086B97" w:rsidRPr="00086B97">
        <w:rPr>
          <w:b/>
        </w:rPr>
        <w:t xml:space="preserve">- </w:t>
      </w:r>
      <w:r w:rsidR="00FC7285">
        <w:rPr>
          <w:b/>
        </w:rPr>
        <w:t>Harry back from Mexico</w:t>
      </w:r>
      <w:r w:rsidR="00086B97">
        <w:rPr>
          <w:bCs/>
        </w:rPr>
        <w:t>.</w:t>
      </w:r>
    </w:p>
    <w:p w14:paraId="380E4B24" w14:textId="117C8033" w:rsidR="005C62FC" w:rsidRDefault="005C62FC" w:rsidP="00F2696C">
      <w:pPr>
        <w:spacing w:line="240" w:lineRule="auto"/>
        <w:rPr>
          <w:bCs/>
        </w:rPr>
      </w:pPr>
      <w:r>
        <w:rPr>
          <w:bCs/>
          <w:color w:val="000000"/>
        </w:rPr>
        <w:t xml:space="preserve">- </w:t>
      </w:r>
      <w:r w:rsidR="00FC7285">
        <w:rPr>
          <w:b/>
          <w:color w:val="000000"/>
        </w:rPr>
        <w:t>Librarian’s Grant Report</w:t>
      </w:r>
      <w:r>
        <w:rPr>
          <w:b/>
          <w:color w:val="000000"/>
        </w:rPr>
        <w:t xml:space="preserve"> – </w:t>
      </w:r>
      <w:r w:rsidR="00FC7285">
        <w:rPr>
          <w:bCs/>
          <w:color w:val="000000"/>
        </w:rPr>
        <w:t>to be added to next month’s session and in perpetuity to standardize monthly grant reporting between Director and Officers. Adele will help as necessary with reports to granting agencies.</w:t>
      </w:r>
    </w:p>
    <w:p w14:paraId="478E7D5A" w14:textId="2A58AA9B" w:rsidR="00CA56B4" w:rsidRDefault="00F2696C" w:rsidP="008A0EBE">
      <w:pPr>
        <w:spacing w:after="0" w:line="240" w:lineRule="auto"/>
        <w:rPr>
          <w:b/>
          <w:color w:val="000000"/>
        </w:rPr>
      </w:pPr>
      <w:r w:rsidRPr="008A0EBE">
        <w:rPr>
          <w:b/>
          <w:color w:val="000000"/>
        </w:rPr>
        <w:t>Other Business:</w:t>
      </w:r>
      <w:r w:rsidR="008A0EBE" w:rsidRPr="008A0EBE">
        <w:rPr>
          <w:b/>
          <w:color w:val="000000"/>
        </w:rPr>
        <w:t xml:space="preserve"> </w:t>
      </w:r>
    </w:p>
    <w:p w14:paraId="5D36E21F" w14:textId="77777777" w:rsidR="005C62FC" w:rsidRDefault="005C62FC" w:rsidP="008A0EBE">
      <w:pPr>
        <w:spacing w:after="0" w:line="240" w:lineRule="auto"/>
        <w:rPr>
          <w:b/>
          <w:color w:val="000000"/>
        </w:rPr>
      </w:pPr>
    </w:p>
    <w:p w14:paraId="65BCDDA9" w14:textId="46AE6D18" w:rsidR="005C62FC" w:rsidRDefault="005C62FC" w:rsidP="005C62FC">
      <w:pPr>
        <w:spacing w:line="240" w:lineRule="auto"/>
        <w:rPr>
          <w:bCs/>
          <w:color w:val="000000"/>
        </w:rPr>
      </w:pPr>
      <w:r>
        <w:rPr>
          <w:bCs/>
          <w:color w:val="000000"/>
        </w:rPr>
        <w:t xml:space="preserve">- </w:t>
      </w:r>
      <w:r w:rsidR="00FC7285">
        <w:rPr>
          <w:b/>
          <w:color w:val="000000"/>
        </w:rPr>
        <w:t>IT Summer classes</w:t>
      </w:r>
      <w:r>
        <w:rPr>
          <w:b/>
          <w:color w:val="000000"/>
        </w:rPr>
        <w:t xml:space="preserve"> – </w:t>
      </w:r>
      <w:r w:rsidR="00FC7285">
        <w:rPr>
          <w:bCs/>
          <w:color w:val="000000"/>
        </w:rPr>
        <w:t xml:space="preserve">There is a fair amount of interest, in particular for a “Scams Targeting Seniors” as a one-off class. These will be hosted by Harry, held in late spring/early summer. Once dates are set, Harry will advise AARP, </w:t>
      </w:r>
      <w:proofErr w:type="spellStart"/>
      <w:r w:rsidR="00FC7285">
        <w:rPr>
          <w:bCs/>
          <w:color w:val="000000"/>
        </w:rPr>
        <w:t>AgeWell</w:t>
      </w:r>
      <w:proofErr w:type="spellEnd"/>
      <w:r w:rsidR="00FC7285">
        <w:rPr>
          <w:bCs/>
          <w:color w:val="000000"/>
        </w:rPr>
        <w:t>, VT Council on Aging to add to their lists of events.</w:t>
      </w:r>
    </w:p>
    <w:p w14:paraId="755F57EC" w14:textId="024DE4F1" w:rsidR="005C62FC" w:rsidRDefault="005C62FC" w:rsidP="005C62FC">
      <w:pPr>
        <w:spacing w:line="240" w:lineRule="auto"/>
        <w:rPr>
          <w:bCs/>
          <w:color w:val="000000"/>
        </w:rPr>
      </w:pPr>
      <w:r>
        <w:rPr>
          <w:bCs/>
          <w:color w:val="000000"/>
        </w:rPr>
        <w:t xml:space="preserve">- </w:t>
      </w:r>
      <w:r w:rsidR="00361E3E">
        <w:rPr>
          <w:b/>
          <w:color w:val="000000"/>
        </w:rPr>
        <w:t xml:space="preserve">Meeting with more of the RES </w:t>
      </w:r>
      <w:proofErr w:type="gramStart"/>
      <w:r w:rsidR="00361E3E">
        <w:rPr>
          <w:b/>
          <w:color w:val="000000"/>
        </w:rPr>
        <w:t xml:space="preserve">staff </w:t>
      </w:r>
      <w:r>
        <w:rPr>
          <w:bCs/>
          <w:color w:val="000000"/>
        </w:rPr>
        <w:t xml:space="preserve"> –</w:t>
      </w:r>
      <w:proofErr w:type="gramEnd"/>
      <w:r>
        <w:rPr>
          <w:bCs/>
          <w:color w:val="000000"/>
        </w:rPr>
        <w:t xml:space="preserve"> </w:t>
      </w:r>
      <w:r w:rsidR="00361E3E">
        <w:rPr>
          <w:bCs/>
          <w:color w:val="000000"/>
        </w:rPr>
        <w:t>Harry will meet with some RES staff on 24</w:t>
      </w:r>
      <w:r w:rsidR="00361E3E" w:rsidRPr="00361E3E">
        <w:rPr>
          <w:bCs/>
          <w:color w:val="000000"/>
          <w:vertAlign w:val="superscript"/>
        </w:rPr>
        <w:t>th</w:t>
      </w:r>
      <w:r w:rsidR="00361E3E">
        <w:rPr>
          <w:bCs/>
          <w:color w:val="000000"/>
        </w:rPr>
        <w:t xml:space="preserve"> Feb, aim is to better serve the community and continue the school/library relationship dynamic. Also, during school vacation week, students will be coming through with Passports to be stamped.</w:t>
      </w:r>
    </w:p>
    <w:p w14:paraId="65682087" w14:textId="3918AF92" w:rsidR="008A0EBE" w:rsidRDefault="005C62FC" w:rsidP="00361E3E">
      <w:pPr>
        <w:spacing w:line="240" w:lineRule="auto"/>
        <w:rPr>
          <w:bCs/>
          <w:color w:val="000000"/>
        </w:rPr>
      </w:pPr>
      <w:r>
        <w:rPr>
          <w:bCs/>
          <w:color w:val="000000"/>
        </w:rPr>
        <w:t xml:space="preserve">- </w:t>
      </w:r>
      <w:r w:rsidR="00361E3E">
        <w:rPr>
          <w:b/>
          <w:color w:val="000000"/>
        </w:rPr>
        <w:t>IRS letter</w:t>
      </w:r>
      <w:r>
        <w:rPr>
          <w:bCs/>
          <w:color w:val="000000"/>
        </w:rPr>
        <w:t xml:space="preserve"> – </w:t>
      </w:r>
      <w:r w:rsidR="00361E3E">
        <w:rPr>
          <w:bCs/>
          <w:color w:val="000000"/>
        </w:rPr>
        <w:t>Carita advised that only 3 donors need letters for IRS purposes. She has prepared these and asked Debra to print and send. In the future we will do IRS letters for all donors even if not strictly required. This is in addition to personal thank you notes.</w:t>
      </w:r>
    </w:p>
    <w:p w14:paraId="511DE74B" w14:textId="77777777" w:rsidR="00361E3E" w:rsidRPr="00A563A3" w:rsidRDefault="00361E3E" w:rsidP="00361E3E">
      <w:pPr>
        <w:spacing w:line="240" w:lineRule="auto"/>
        <w:rPr>
          <w:bCs/>
          <w:color w:val="000000"/>
        </w:rPr>
      </w:pPr>
    </w:p>
    <w:p w14:paraId="409E5789" w14:textId="10042D2F" w:rsidR="00876F0C" w:rsidRDefault="002A623A" w:rsidP="00B405D0">
      <w:pPr>
        <w:autoSpaceDE w:val="0"/>
        <w:autoSpaceDN w:val="0"/>
        <w:adjustRightInd w:val="0"/>
        <w:rPr>
          <w:bCs/>
          <w:color w:val="000000"/>
        </w:rPr>
      </w:pPr>
      <w:r>
        <w:rPr>
          <w:bCs/>
          <w:color w:val="000000"/>
        </w:rPr>
        <w:t xml:space="preserve">- </w:t>
      </w:r>
      <w:r>
        <w:rPr>
          <w:b/>
          <w:color w:val="000000"/>
        </w:rPr>
        <w:t>Next</w:t>
      </w:r>
      <w:r w:rsidR="00876F0C" w:rsidRPr="00876F0C">
        <w:rPr>
          <w:b/>
          <w:color w:val="000000"/>
        </w:rPr>
        <w:t xml:space="preserve"> meeting</w:t>
      </w:r>
      <w:r w:rsidR="00876F0C">
        <w:rPr>
          <w:bCs/>
          <w:color w:val="000000"/>
        </w:rPr>
        <w:t xml:space="preserve"> – </w:t>
      </w:r>
      <w:r w:rsidR="008A0EBE">
        <w:rPr>
          <w:bCs/>
          <w:color w:val="000000"/>
        </w:rPr>
        <w:t xml:space="preserve">Friday </w:t>
      </w:r>
      <w:r w:rsidR="00361E3E">
        <w:rPr>
          <w:bCs/>
          <w:color w:val="000000"/>
        </w:rPr>
        <w:t>March</w:t>
      </w:r>
      <w:r w:rsidR="002D4C19">
        <w:rPr>
          <w:bCs/>
          <w:color w:val="000000"/>
        </w:rPr>
        <w:t xml:space="preserve"> 21</w:t>
      </w:r>
      <w:r w:rsidR="002D4C19" w:rsidRPr="002D4C19">
        <w:rPr>
          <w:bCs/>
          <w:color w:val="000000"/>
          <w:vertAlign w:val="superscript"/>
        </w:rPr>
        <w:t>st</w:t>
      </w:r>
      <w:r w:rsidR="002D4C19">
        <w:rPr>
          <w:bCs/>
          <w:color w:val="000000"/>
        </w:rPr>
        <w:t xml:space="preserve"> </w:t>
      </w:r>
      <w:r w:rsidR="00A563A3">
        <w:rPr>
          <w:bCs/>
          <w:color w:val="000000"/>
        </w:rPr>
        <w:t xml:space="preserve">2025 </w:t>
      </w:r>
      <w:r w:rsidR="008A0EBE">
        <w:rPr>
          <w:bCs/>
          <w:color w:val="000000"/>
        </w:rPr>
        <w:t>at 3 pm</w:t>
      </w:r>
    </w:p>
    <w:p w14:paraId="2DBB8F7F" w14:textId="335E0ABB" w:rsidR="007C5011" w:rsidRDefault="007C5011" w:rsidP="007C5011">
      <w:pPr>
        <w:rPr>
          <w:b/>
          <w:bCs/>
        </w:rPr>
      </w:pPr>
      <w:r>
        <w:rPr>
          <w:b/>
          <w:bCs/>
        </w:rPr>
        <w:t xml:space="preserve">Adjourned </w:t>
      </w:r>
      <w:r w:rsidR="00361E3E">
        <w:rPr>
          <w:b/>
          <w:bCs/>
        </w:rPr>
        <w:t>3:40</w:t>
      </w:r>
      <w:r w:rsidR="00876F0C">
        <w:rPr>
          <w:b/>
          <w:bCs/>
        </w:rPr>
        <w:t xml:space="preserve"> pm</w:t>
      </w:r>
    </w:p>
    <w:p w14:paraId="06B352A5" w14:textId="475B5DF0" w:rsidR="00C460C8" w:rsidRDefault="007C5011" w:rsidP="007C5011">
      <w:r>
        <w:t>Submitted, Adele J. Wolfson</w:t>
      </w:r>
    </w:p>
    <w:sectPr w:rsidR="00C460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72926"/>
    <w:multiLevelType w:val="hybridMultilevel"/>
    <w:tmpl w:val="B35AF1D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C61B8"/>
    <w:multiLevelType w:val="hybridMultilevel"/>
    <w:tmpl w:val="2968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8A4FAB"/>
    <w:multiLevelType w:val="hybridMultilevel"/>
    <w:tmpl w:val="2990050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822B20"/>
    <w:multiLevelType w:val="hybridMultilevel"/>
    <w:tmpl w:val="814E0B1C"/>
    <w:lvl w:ilvl="0" w:tplc="9CE80E5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E32ECD"/>
    <w:multiLevelType w:val="hybridMultilevel"/>
    <w:tmpl w:val="13D63F96"/>
    <w:lvl w:ilvl="0" w:tplc="5294859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2F23AD"/>
    <w:multiLevelType w:val="hybridMultilevel"/>
    <w:tmpl w:val="E2C8CBD4"/>
    <w:lvl w:ilvl="0" w:tplc="9508E7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70A38"/>
    <w:multiLevelType w:val="hybridMultilevel"/>
    <w:tmpl w:val="6208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C600AC"/>
    <w:multiLevelType w:val="hybridMultilevel"/>
    <w:tmpl w:val="5498D3D2"/>
    <w:lvl w:ilvl="0" w:tplc="2494908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675801"/>
    <w:multiLevelType w:val="hybridMultilevel"/>
    <w:tmpl w:val="72E05C52"/>
    <w:lvl w:ilvl="0" w:tplc="01EAC71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7A50ED"/>
    <w:multiLevelType w:val="hybridMultilevel"/>
    <w:tmpl w:val="237E080C"/>
    <w:lvl w:ilvl="0" w:tplc="1A4401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6E682A"/>
    <w:multiLevelType w:val="hybridMultilevel"/>
    <w:tmpl w:val="0EFE873C"/>
    <w:lvl w:ilvl="0" w:tplc="C986A0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F53FA6"/>
    <w:multiLevelType w:val="hybridMultilevel"/>
    <w:tmpl w:val="4F04B3C2"/>
    <w:lvl w:ilvl="0" w:tplc="5232DF3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048936">
    <w:abstractNumId w:val="0"/>
  </w:num>
  <w:num w:numId="2" w16cid:durableId="1670597918">
    <w:abstractNumId w:val="4"/>
  </w:num>
  <w:num w:numId="3" w16cid:durableId="1099447055">
    <w:abstractNumId w:val="6"/>
  </w:num>
  <w:num w:numId="4" w16cid:durableId="262734046">
    <w:abstractNumId w:val="1"/>
  </w:num>
  <w:num w:numId="5" w16cid:durableId="1097093397">
    <w:abstractNumId w:val="2"/>
  </w:num>
  <w:num w:numId="6" w16cid:durableId="1366753963">
    <w:abstractNumId w:val="8"/>
  </w:num>
  <w:num w:numId="7" w16cid:durableId="1012875902">
    <w:abstractNumId w:val="7"/>
  </w:num>
  <w:num w:numId="8" w16cid:durableId="1829243001">
    <w:abstractNumId w:val="11"/>
  </w:num>
  <w:num w:numId="9" w16cid:durableId="740837407">
    <w:abstractNumId w:val="9"/>
  </w:num>
  <w:num w:numId="10" w16cid:durableId="296423039">
    <w:abstractNumId w:val="5"/>
  </w:num>
  <w:num w:numId="11" w16cid:durableId="1609850861">
    <w:abstractNumId w:val="10"/>
  </w:num>
  <w:num w:numId="12" w16cid:durableId="725089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4D1"/>
    <w:rsid w:val="00011795"/>
    <w:rsid w:val="00074883"/>
    <w:rsid w:val="00086B97"/>
    <w:rsid w:val="0009656A"/>
    <w:rsid w:val="000B7A7D"/>
    <w:rsid w:val="000D1CC3"/>
    <w:rsid w:val="000E719A"/>
    <w:rsid w:val="000E72E6"/>
    <w:rsid w:val="000F4993"/>
    <w:rsid w:val="00102088"/>
    <w:rsid w:val="00107ACB"/>
    <w:rsid w:val="00114A35"/>
    <w:rsid w:val="001330F3"/>
    <w:rsid w:val="001404FA"/>
    <w:rsid w:val="0014141A"/>
    <w:rsid w:val="0014341F"/>
    <w:rsid w:val="00163904"/>
    <w:rsid w:val="001B31D6"/>
    <w:rsid w:val="001F0617"/>
    <w:rsid w:val="00203987"/>
    <w:rsid w:val="0021135F"/>
    <w:rsid w:val="00213D46"/>
    <w:rsid w:val="00216B85"/>
    <w:rsid w:val="00224276"/>
    <w:rsid w:val="00225548"/>
    <w:rsid w:val="00235A51"/>
    <w:rsid w:val="0026598E"/>
    <w:rsid w:val="00274D08"/>
    <w:rsid w:val="00294FD4"/>
    <w:rsid w:val="00295194"/>
    <w:rsid w:val="002A204C"/>
    <w:rsid w:val="002A623A"/>
    <w:rsid w:val="002C44B2"/>
    <w:rsid w:val="002D4C19"/>
    <w:rsid w:val="002E2369"/>
    <w:rsid w:val="002F248D"/>
    <w:rsid w:val="00305AE4"/>
    <w:rsid w:val="003223B6"/>
    <w:rsid w:val="00326422"/>
    <w:rsid w:val="00336E7F"/>
    <w:rsid w:val="00361E3E"/>
    <w:rsid w:val="00364D33"/>
    <w:rsid w:val="003710BB"/>
    <w:rsid w:val="0038475A"/>
    <w:rsid w:val="00387D79"/>
    <w:rsid w:val="003A02FE"/>
    <w:rsid w:val="003A2299"/>
    <w:rsid w:val="003A4AB2"/>
    <w:rsid w:val="003B0C63"/>
    <w:rsid w:val="003B72E9"/>
    <w:rsid w:val="003C32F4"/>
    <w:rsid w:val="003F0D87"/>
    <w:rsid w:val="003F2FD7"/>
    <w:rsid w:val="00400696"/>
    <w:rsid w:val="00406097"/>
    <w:rsid w:val="00406491"/>
    <w:rsid w:val="00430015"/>
    <w:rsid w:val="00430212"/>
    <w:rsid w:val="00442C70"/>
    <w:rsid w:val="00446F98"/>
    <w:rsid w:val="004541F5"/>
    <w:rsid w:val="00485CC2"/>
    <w:rsid w:val="004972FF"/>
    <w:rsid w:val="004A2C50"/>
    <w:rsid w:val="004C3A48"/>
    <w:rsid w:val="004D5A1A"/>
    <w:rsid w:val="004E1F8E"/>
    <w:rsid w:val="004F3E85"/>
    <w:rsid w:val="005106E8"/>
    <w:rsid w:val="005209D5"/>
    <w:rsid w:val="00532CD9"/>
    <w:rsid w:val="0054264D"/>
    <w:rsid w:val="005774A0"/>
    <w:rsid w:val="00587A82"/>
    <w:rsid w:val="00590EBB"/>
    <w:rsid w:val="00595027"/>
    <w:rsid w:val="005A1DA3"/>
    <w:rsid w:val="005A7C2C"/>
    <w:rsid w:val="005B5308"/>
    <w:rsid w:val="005B6D92"/>
    <w:rsid w:val="005C053E"/>
    <w:rsid w:val="005C585D"/>
    <w:rsid w:val="005C62FC"/>
    <w:rsid w:val="006055D9"/>
    <w:rsid w:val="00624C39"/>
    <w:rsid w:val="00634F10"/>
    <w:rsid w:val="006508F2"/>
    <w:rsid w:val="00657EBB"/>
    <w:rsid w:val="00675C07"/>
    <w:rsid w:val="00681C24"/>
    <w:rsid w:val="00681EA6"/>
    <w:rsid w:val="00684609"/>
    <w:rsid w:val="0069320E"/>
    <w:rsid w:val="006938BB"/>
    <w:rsid w:val="0069559F"/>
    <w:rsid w:val="0069646B"/>
    <w:rsid w:val="006A4AB2"/>
    <w:rsid w:val="006C2DAC"/>
    <w:rsid w:val="006E1E18"/>
    <w:rsid w:val="006E6DCC"/>
    <w:rsid w:val="006F3F7A"/>
    <w:rsid w:val="007142EF"/>
    <w:rsid w:val="007203C4"/>
    <w:rsid w:val="007237BE"/>
    <w:rsid w:val="00724AD1"/>
    <w:rsid w:val="00730B07"/>
    <w:rsid w:val="007418A5"/>
    <w:rsid w:val="00741C85"/>
    <w:rsid w:val="00744235"/>
    <w:rsid w:val="007A50CC"/>
    <w:rsid w:val="007B1B9C"/>
    <w:rsid w:val="007C5011"/>
    <w:rsid w:val="007D5FF2"/>
    <w:rsid w:val="007D6998"/>
    <w:rsid w:val="00801FD2"/>
    <w:rsid w:val="00807290"/>
    <w:rsid w:val="008256CC"/>
    <w:rsid w:val="00826E21"/>
    <w:rsid w:val="00847080"/>
    <w:rsid w:val="00876F0C"/>
    <w:rsid w:val="00890C4C"/>
    <w:rsid w:val="008A0EBE"/>
    <w:rsid w:val="008B5609"/>
    <w:rsid w:val="008C4024"/>
    <w:rsid w:val="008D6B66"/>
    <w:rsid w:val="008F1565"/>
    <w:rsid w:val="008F4AD7"/>
    <w:rsid w:val="0090428E"/>
    <w:rsid w:val="00916CE4"/>
    <w:rsid w:val="0092630C"/>
    <w:rsid w:val="0094622C"/>
    <w:rsid w:val="00965845"/>
    <w:rsid w:val="00980B48"/>
    <w:rsid w:val="0098151A"/>
    <w:rsid w:val="0099049F"/>
    <w:rsid w:val="00993E09"/>
    <w:rsid w:val="009C26FF"/>
    <w:rsid w:val="009C3348"/>
    <w:rsid w:val="009D2BA3"/>
    <w:rsid w:val="009E5075"/>
    <w:rsid w:val="009F1797"/>
    <w:rsid w:val="00A04A99"/>
    <w:rsid w:val="00A070F2"/>
    <w:rsid w:val="00A266C8"/>
    <w:rsid w:val="00A31D12"/>
    <w:rsid w:val="00A331AB"/>
    <w:rsid w:val="00A361DC"/>
    <w:rsid w:val="00A41EF3"/>
    <w:rsid w:val="00A44CC5"/>
    <w:rsid w:val="00A5423E"/>
    <w:rsid w:val="00A563A3"/>
    <w:rsid w:val="00AB7464"/>
    <w:rsid w:val="00AE608B"/>
    <w:rsid w:val="00B10005"/>
    <w:rsid w:val="00B152A4"/>
    <w:rsid w:val="00B2013B"/>
    <w:rsid w:val="00B238DC"/>
    <w:rsid w:val="00B2762F"/>
    <w:rsid w:val="00B405D0"/>
    <w:rsid w:val="00B45B46"/>
    <w:rsid w:val="00B45BFD"/>
    <w:rsid w:val="00B52192"/>
    <w:rsid w:val="00BE1F65"/>
    <w:rsid w:val="00BF7864"/>
    <w:rsid w:val="00C10FEE"/>
    <w:rsid w:val="00C14F76"/>
    <w:rsid w:val="00C14FF8"/>
    <w:rsid w:val="00C211A5"/>
    <w:rsid w:val="00C460C8"/>
    <w:rsid w:val="00C535BA"/>
    <w:rsid w:val="00C6798B"/>
    <w:rsid w:val="00C954D1"/>
    <w:rsid w:val="00CA08B1"/>
    <w:rsid w:val="00CA56B4"/>
    <w:rsid w:val="00CD00BB"/>
    <w:rsid w:val="00CD21AD"/>
    <w:rsid w:val="00CD2AB6"/>
    <w:rsid w:val="00D07872"/>
    <w:rsid w:val="00D16151"/>
    <w:rsid w:val="00D20CE9"/>
    <w:rsid w:val="00D56F60"/>
    <w:rsid w:val="00D83D80"/>
    <w:rsid w:val="00D90D4F"/>
    <w:rsid w:val="00DE6523"/>
    <w:rsid w:val="00DF1686"/>
    <w:rsid w:val="00E0148C"/>
    <w:rsid w:val="00E05C5E"/>
    <w:rsid w:val="00E512B0"/>
    <w:rsid w:val="00E70404"/>
    <w:rsid w:val="00E75270"/>
    <w:rsid w:val="00E906AB"/>
    <w:rsid w:val="00EC44DE"/>
    <w:rsid w:val="00ED0731"/>
    <w:rsid w:val="00ED7392"/>
    <w:rsid w:val="00EF058E"/>
    <w:rsid w:val="00F10DDD"/>
    <w:rsid w:val="00F124DC"/>
    <w:rsid w:val="00F259EC"/>
    <w:rsid w:val="00F2696C"/>
    <w:rsid w:val="00F36A1A"/>
    <w:rsid w:val="00F37BD9"/>
    <w:rsid w:val="00F50655"/>
    <w:rsid w:val="00F5098F"/>
    <w:rsid w:val="00F6121B"/>
    <w:rsid w:val="00F73E03"/>
    <w:rsid w:val="00F8344B"/>
    <w:rsid w:val="00FC7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2A77F"/>
  <w14:defaultImageDpi w14:val="32767"/>
  <w15:chartTrackingRefBased/>
  <w15:docId w15:val="{C2CBA187-91E0-1649-A8C3-3190D5E9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954D1"/>
    <w:pPr>
      <w:spacing w:after="160" w:line="259"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4DE"/>
    <w:pPr>
      <w:ind w:left="720"/>
      <w:contextualSpacing/>
    </w:pPr>
  </w:style>
  <w:style w:type="paragraph" w:styleId="NormalWeb">
    <w:name w:val="Normal (Web)"/>
    <w:basedOn w:val="Normal"/>
    <w:uiPriority w:val="99"/>
    <w:unhideWhenUsed/>
    <w:rsid w:val="00C6798B"/>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63372">
      <w:bodyDiv w:val="1"/>
      <w:marLeft w:val="0"/>
      <w:marRight w:val="0"/>
      <w:marTop w:val="0"/>
      <w:marBottom w:val="0"/>
      <w:divBdr>
        <w:top w:val="none" w:sz="0" w:space="0" w:color="auto"/>
        <w:left w:val="none" w:sz="0" w:space="0" w:color="auto"/>
        <w:bottom w:val="none" w:sz="0" w:space="0" w:color="auto"/>
        <w:right w:val="none" w:sz="0" w:space="0" w:color="auto"/>
      </w:divBdr>
    </w:div>
    <w:div w:id="46289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9</cp:revision>
  <dcterms:created xsi:type="dcterms:W3CDTF">2025-01-26T14:39:00Z</dcterms:created>
  <dcterms:modified xsi:type="dcterms:W3CDTF">2025-02-23T14:06:00Z</dcterms:modified>
</cp:coreProperties>
</file>